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EB3" w:rsidRDefault="00CD3EB3" w:rsidP="005E5A02"/>
    <w:p w:rsidR="005E5A02" w:rsidRPr="003F3850" w:rsidRDefault="005E5A02" w:rsidP="00CD3EB3">
      <w:pPr>
        <w:jc w:val="center"/>
        <w:rPr>
          <w:rFonts w:ascii="Sylfaen" w:hAnsi="Sylfaen"/>
        </w:rPr>
        <w:sectPr w:rsidR="005E5A02" w:rsidRPr="003F3850" w:rsidSect="005E5A02">
          <w:type w:val="continuous"/>
          <w:pgSz w:w="11907" w:h="16840" w:code="9"/>
          <w:pgMar w:top="6" w:right="864" w:bottom="850" w:left="864" w:header="562" w:footer="562" w:gutter="0"/>
          <w:cols w:space="720"/>
        </w:sectPr>
      </w:pPr>
    </w:p>
    <w:p w:rsidR="007D0D8A" w:rsidRDefault="00B40C9C" w:rsidP="00CD3EB3">
      <w:pPr>
        <w:pStyle w:val="Style1"/>
        <w:widowControl/>
        <w:spacing w:before="67"/>
        <w:jc w:val="center"/>
        <w:rPr>
          <w:rStyle w:val="FontStyle11"/>
          <w:noProof/>
        </w:rPr>
      </w:pPr>
      <w:r>
        <w:rPr>
          <w:rFonts w:cs="Sylfaen"/>
          <w:bCs/>
          <w:iCs/>
          <w:noProof/>
        </w:rPr>
        <w:lastRenderedPageBreak/>
        <w:drawing>
          <wp:inline distT="0" distB="0" distL="0" distR="0">
            <wp:extent cx="1333095" cy="1147863"/>
            <wp:effectExtent l="19050" t="0" r="4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095" cy="1147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28B1" w:rsidRPr="00106480" w:rsidRDefault="009B28B1" w:rsidP="00CD3EB3">
      <w:pPr>
        <w:pStyle w:val="Style1"/>
        <w:widowControl/>
        <w:spacing w:before="67"/>
        <w:jc w:val="center"/>
        <w:rPr>
          <w:rStyle w:val="FontStyle11"/>
          <w:noProof/>
          <w:sz w:val="16"/>
          <w:szCs w:val="16"/>
        </w:rPr>
      </w:pPr>
    </w:p>
    <w:p w:rsidR="009B28B1" w:rsidRPr="009B28B1" w:rsidRDefault="009B28B1" w:rsidP="009B28B1">
      <w:pPr>
        <w:spacing w:line="360" w:lineRule="auto"/>
        <w:jc w:val="center"/>
        <w:rPr>
          <w:rStyle w:val="FontStyle11"/>
          <w:rFonts w:ascii="GHEA Grapalat" w:hAnsi="GHEA Grapalat"/>
          <w:noProof/>
          <w:sz w:val="28"/>
          <w:szCs w:val="28"/>
          <w:lang w:val="en-US"/>
        </w:rPr>
      </w:pPr>
      <w:r>
        <w:rPr>
          <w:rFonts w:ascii="GHEA Grapalat" w:hAnsi="GHEA Grapalat" w:cs="Sylfaen"/>
          <w:b/>
          <w:sz w:val="28"/>
          <w:szCs w:val="28"/>
        </w:rPr>
        <w:t>ՀԱՅԱՍՏԱՆԻ ՀԱՆՐԱՊԵՏՈՒԹՅԱՆ</w:t>
      </w:r>
      <w:r w:rsidR="00756A77">
        <w:rPr>
          <w:rFonts w:ascii="GHEA Grapalat" w:hAnsi="GHEA Grapalat" w:cs="Sylfaen"/>
          <w:b/>
          <w:sz w:val="28"/>
          <w:szCs w:val="28"/>
        </w:rPr>
        <w:t xml:space="preserve"> </w:t>
      </w:r>
      <w:r>
        <w:rPr>
          <w:rStyle w:val="FontStyle11"/>
          <w:rFonts w:ascii="GHEA Grapalat" w:hAnsi="GHEA Grapalat"/>
          <w:noProof/>
          <w:sz w:val="28"/>
          <w:szCs w:val="28"/>
          <w:lang w:val="en-US"/>
        </w:rPr>
        <w:t xml:space="preserve">ՔԱՂԱՔԱՇԻՆՈՒԹՅԱՆ </w:t>
      </w:r>
      <w:r>
        <w:rPr>
          <w:rFonts w:ascii="GHEA Grapalat" w:hAnsi="GHEA Grapalat" w:cs="Sylfaen"/>
          <w:b/>
          <w:sz w:val="28"/>
          <w:szCs w:val="28"/>
        </w:rPr>
        <w:t>ԿՈՄԻՏԵ</w:t>
      </w:r>
    </w:p>
    <w:tbl>
      <w:tblPr>
        <w:tblpPr w:leftFromText="180" w:rightFromText="180" w:vertAnchor="page" w:horzAnchor="margin" w:tblpXSpec="center" w:tblpY="3631"/>
        <w:tblW w:w="11098" w:type="dxa"/>
        <w:tblBorders>
          <w:top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2"/>
        <w:gridCol w:w="4726"/>
      </w:tblGrid>
      <w:tr w:rsidR="00106480" w:rsidRPr="003F3850" w:rsidTr="00106480">
        <w:trPr>
          <w:trHeight w:val="908"/>
        </w:trPr>
        <w:tc>
          <w:tcPr>
            <w:tcW w:w="6372" w:type="dxa"/>
            <w:tcBorders>
              <w:top w:val="nil"/>
              <w:bottom w:val="nil"/>
            </w:tcBorders>
          </w:tcPr>
          <w:p w:rsidR="00106480" w:rsidRPr="003C7DA4" w:rsidRDefault="00106480" w:rsidP="00106480">
            <w:pPr>
              <w:ind w:left="240"/>
              <w:rPr>
                <w:rFonts w:ascii="GHEA Grapalat" w:hAnsi="GHEA Grapalat" w:cs="Arial LatArm"/>
                <w:sz w:val="14"/>
                <w:szCs w:val="14"/>
              </w:rPr>
            </w:pPr>
            <w:r w:rsidRPr="003C7DA4">
              <w:rPr>
                <w:rFonts w:ascii="GHEA Grapalat" w:hAnsi="GHEA Grapalat"/>
                <w:sz w:val="14"/>
                <w:szCs w:val="14"/>
              </w:rPr>
              <w:t xml:space="preserve">0010,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ք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>.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Երևան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 xml:space="preserve">,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Հանրապետության</w:t>
            </w:r>
            <w:r w:rsidR="00756A77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հրապարակ, Կառավարականտուն 3</w:t>
            </w:r>
          </w:p>
          <w:p w:rsidR="00106480" w:rsidRPr="00784DDA" w:rsidRDefault="00A258BA" w:rsidP="00106480">
            <w:pPr>
              <w:ind w:left="240"/>
              <w:rPr>
                <w:rFonts w:ascii="GHEA Grapalat" w:hAnsi="GHEA Grapalat" w:cs="Arial LatArm"/>
                <w:sz w:val="14"/>
                <w:szCs w:val="14"/>
              </w:rPr>
            </w:pPr>
            <w:hyperlink r:id="rId8" w:history="1">
              <w:r w:rsidR="00106480" w:rsidRPr="00784DDA">
                <w:rPr>
                  <w:rStyle w:val="Hyperlink"/>
                  <w:rFonts w:ascii="GHEA Grapalat" w:hAnsi="GHEA Grapalat"/>
                  <w:sz w:val="14"/>
                  <w:szCs w:val="14"/>
                </w:rPr>
                <w:t>www.</w:t>
              </w:r>
            </w:hyperlink>
            <w:hyperlink r:id="rId9" w:history="1">
              <w:r w:rsidR="00106480" w:rsidRPr="00784DDA">
                <w:rPr>
                  <w:rStyle w:val="Hyperlink"/>
                  <w:rFonts w:ascii="GHEA Grapalat" w:hAnsi="GHEA Grapalat"/>
                  <w:sz w:val="14"/>
                  <w:szCs w:val="14"/>
                  <w:lang w:val="af-ZA"/>
                </w:rPr>
                <w:t>minurban.am</w:t>
              </w:r>
            </w:hyperlink>
            <w:r w:rsidR="00106480" w:rsidRPr="00784DDA">
              <w:rPr>
                <w:sz w:val="14"/>
                <w:szCs w:val="14"/>
              </w:rPr>
              <w:t>,</w:t>
            </w:r>
            <w:r w:rsidR="00106480" w:rsidRPr="00784DDA">
              <w:rPr>
                <w:rFonts w:ascii="GHEA Grapalat" w:hAnsi="GHEA Grapalat"/>
                <w:sz w:val="14"/>
                <w:szCs w:val="14"/>
              </w:rPr>
              <w:t xml:space="preserve"> E-mail: </w:t>
            </w:r>
            <w:hyperlink r:id="rId10" w:history="1">
              <w:r w:rsidR="00106480" w:rsidRPr="00784DDA">
                <w:rPr>
                  <w:rStyle w:val="Hyperlink"/>
                  <w:rFonts w:ascii="GHEA Grapalat" w:hAnsi="GHEA Grapalat"/>
                  <w:sz w:val="14"/>
                  <w:szCs w:val="14"/>
                  <w:lang w:val="af-ZA"/>
                </w:rPr>
                <w:t>info@minurban.am</w:t>
              </w:r>
            </w:hyperlink>
          </w:p>
          <w:p w:rsidR="00106480" w:rsidRPr="00F44E23" w:rsidRDefault="00106480" w:rsidP="00106480">
            <w:pPr>
              <w:ind w:left="240"/>
              <w:jc w:val="both"/>
              <w:rPr>
                <w:rFonts w:ascii="GHEA Grapalat" w:hAnsi="GHEA Grapalat"/>
                <w:sz w:val="16"/>
                <w:szCs w:val="16"/>
              </w:rPr>
            </w:pPr>
          </w:p>
          <w:p w:rsidR="00106480" w:rsidRPr="00061A21" w:rsidRDefault="00106480" w:rsidP="00106480">
            <w:pPr>
              <w:ind w:left="240"/>
              <w:jc w:val="both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726" w:type="dxa"/>
            <w:tcBorders>
              <w:top w:val="nil"/>
              <w:bottom w:val="nil"/>
            </w:tcBorders>
          </w:tcPr>
          <w:p w:rsidR="00106480" w:rsidRDefault="00106480" w:rsidP="00106480">
            <w:pPr>
              <w:ind w:left="3200" w:hanging="3200"/>
              <w:rPr>
                <w:rFonts w:ascii="GHEA Grapalat" w:hAnsi="GHEA Grapalat"/>
                <w:i/>
                <w:sz w:val="16"/>
                <w:szCs w:val="16"/>
              </w:rPr>
            </w:pPr>
          </w:p>
          <w:p w:rsidR="00106480" w:rsidRDefault="00106480" w:rsidP="00106480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  <w:p w:rsidR="00106480" w:rsidRPr="009E17F6" w:rsidRDefault="00106480" w:rsidP="00106480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----------------- N -----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--------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 xml:space="preserve">-------------------                                         </w:t>
            </w:r>
          </w:p>
          <w:p w:rsidR="00106480" w:rsidRPr="003F3850" w:rsidRDefault="00106480" w:rsidP="00106480">
            <w:pPr>
              <w:ind w:left="2502" w:hanging="453"/>
              <w:jc w:val="both"/>
              <w:rPr>
                <w:rFonts w:ascii="Sylfaen" w:hAnsi="Sylfaen"/>
                <w:i/>
                <w:sz w:val="16"/>
                <w:szCs w:val="16"/>
              </w:rPr>
            </w:pPr>
          </w:p>
        </w:tc>
      </w:tr>
    </w:tbl>
    <w:p w:rsidR="00C57199" w:rsidRPr="005C5BA3" w:rsidRDefault="00B138F2" w:rsidP="00756A77">
      <w:pPr>
        <w:spacing w:line="360" w:lineRule="auto"/>
        <w:jc w:val="center"/>
        <w:rPr>
          <w:rStyle w:val="FontStyle11"/>
          <w:rFonts w:ascii="GHEA Grapalat" w:hAnsi="GHEA Grapalat"/>
          <w:noProof/>
          <w:sz w:val="28"/>
          <w:szCs w:val="28"/>
          <w:lang w:val="en-US"/>
        </w:rPr>
      </w:pPr>
      <w:r w:rsidRPr="00B138F2">
        <w:rPr>
          <w:rFonts w:ascii="Sylfaen" w:hAnsi="Sylfaen"/>
          <w:noProof/>
          <w:szCs w:val="24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305435</wp:posOffset>
                </wp:positionV>
                <wp:extent cx="6946900" cy="0"/>
                <wp:effectExtent l="32385" t="31750" r="31115" b="34925"/>
                <wp:wrapNone/>
                <wp:docPr id="2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6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5EE0B6" id="Line 1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24.05pt" to="531.1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" strokeweight="4.5pt">
                <v:stroke linestyle="thickThin"/>
              </v:line>
            </w:pict>
          </mc:Fallback>
        </mc:AlternateContent>
      </w:r>
      <w:r w:rsidR="007E064F" w:rsidRPr="005C5BA3">
        <w:rPr>
          <w:rStyle w:val="FontStyle11"/>
          <w:rFonts w:ascii="GHEA Grapalat" w:hAnsi="GHEA Grapalat"/>
          <w:noProof/>
          <w:sz w:val="28"/>
          <w:szCs w:val="28"/>
          <w:lang w:val="en-US"/>
        </w:rPr>
        <w:t>ՆԱԽԱ</w:t>
      </w:r>
      <w:r w:rsidR="00D32A29" w:rsidRPr="005C5BA3">
        <w:rPr>
          <w:rStyle w:val="FontStyle11"/>
          <w:rFonts w:ascii="GHEA Grapalat" w:hAnsi="GHEA Grapalat"/>
          <w:noProof/>
          <w:sz w:val="28"/>
          <w:szCs w:val="28"/>
          <w:lang w:val="en-US"/>
        </w:rPr>
        <w:t>ԳԱՀ</w:t>
      </w:r>
    </w:p>
    <w:p w:rsidR="000E3EE0" w:rsidRDefault="000E3EE0" w:rsidP="00D32A29">
      <w:pPr>
        <w:rPr>
          <w:rFonts w:ascii="Sylfaen" w:hAnsi="Sylfaen" w:cs="Sylfaen"/>
          <w:szCs w:val="24"/>
          <w:lang w:val="en-US"/>
        </w:rPr>
      </w:pPr>
    </w:p>
    <w:p w:rsidR="00483BA0" w:rsidRDefault="00483BA0" w:rsidP="00483BA0">
      <w:pPr>
        <w:jc w:val="right"/>
        <w:rPr>
          <w:rFonts w:ascii="Sylfaen" w:hAnsi="Sylfaen" w:cs="Sylfaen"/>
          <w:szCs w:val="24"/>
          <w:lang w:val="en-US"/>
        </w:rPr>
        <w:sectPr w:rsidR="00483BA0" w:rsidSect="0092769A">
          <w:type w:val="continuous"/>
          <w:pgSz w:w="11907" w:h="16840" w:code="9"/>
          <w:pgMar w:top="270" w:right="864" w:bottom="850" w:left="864" w:header="562" w:footer="562" w:gutter="0"/>
          <w:cols w:space="720"/>
        </w:sectPr>
      </w:pPr>
    </w:p>
    <w:p w:rsidR="00DB742E" w:rsidRDefault="00DB742E" w:rsidP="00DB742E">
      <w:pPr>
        <w:tabs>
          <w:tab w:val="left" w:pos="9630"/>
        </w:tabs>
        <w:spacing w:line="276" w:lineRule="auto"/>
        <w:ind w:left="284" w:right="8" w:hanging="180"/>
        <w:jc w:val="right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lastRenderedPageBreak/>
        <w:t>ՀՀ Շիրակի մարզպետ</w:t>
      </w:r>
    </w:p>
    <w:p w:rsidR="00DB742E" w:rsidRDefault="00DB742E" w:rsidP="00DB742E">
      <w:pPr>
        <w:tabs>
          <w:tab w:val="left" w:pos="9630"/>
        </w:tabs>
        <w:spacing w:line="276" w:lineRule="auto"/>
        <w:ind w:left="284" w:right="8" w:hanging="180"/>
        <w:jc w:val="right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պարոն Հովհաննես ՀԱՐՈՒԹՅՈՒՆՅԱՆԻՆ</w:t>
      </w:r>
    </w:p>
    <w:p w:rsidR="00AD4259" w:rsidRPr="005978EB" w:rsidRDefault="00ED555B" w:rsidP="00AD4259">
      <w:pPr>
        <w:tabs>
          <w:tab w:val="left" w:pos="90"/>
        </w:tabs>
        <w:ind w:left="90" w:right="9" w:hanging="540"/>
        <w:rPr>
          <w:rFonts w:ascii="GHEA Grapalat" w:hAnsi="GHEA Grapalat" w:cs="GHEA Grapalat"/>
          <w:sz w:val="20"/>
          <w:lang w:val="en-US"/>
        </w:rPr>
      </w:pPr>
      <w:r w:rsidRPr="005978EB">
        <w:rPr>
          <w:rFonts w:ascii="GHEA Grapalat" w:hAnsi="GHEA Grapalat" w:cs="GHEA Grapalat"/>
          <w:sz w:val="20"/>
          <w:lang w:val="en-US"/>
        </w:rPr>
        <w:t>2021</w:t>
      </w:r>
      <w:r w:rsidR="0082590B" w:rsidRPr="005978EB">
        <w:rPr>
          <w:rFonts w:ascii="GHEA Grapalat" w:hAnsi="GHEA Grapalat" w:cs="GHEA Grapalat"/>
          <w:sz w:val="20"/>
          <w:lang w:val="en-US"/>
        </w:rPr>
        <w:t xml:space="preserve"> թվականի </w:t>
      </w:r>
      <w:r w:rsidR="005978EB" w:rsidRPr="005978EB">
        <w:rPr>
          <w:rFonts w:ascii="GHEA Grapalat" w:hAnsi="GHEA Grapalat" w:cs="GHEA Grapalat"/>
          <w:sz w:val="20"/>
          <w:lang w:val="en-US"/>
        </w:rPr>
        <w:t>ապրիլի 27</w:t>
      </w:r>
      <w:r w:rsidR="00AD4259" w:rsidRPr="005978EB">
        <w:rPr>
          <w:rFonts w:ascii="GHEA Grapalat" w:hAnsi="GHEA Grapalat" w:cs="GHEA Grapalat"/>
          <w:sz w:val="20"/>
          <w:lang w:val="en-US"/>
        </w:rPr>
        <w:t xml:space="preserve">-ի </w:t>
      </w:r>
    </w:p>
    <w:p w:rsidR="00AD4259" w:rsidRPr="005978EB" w:rsidRDefault="00AD4259" w:rsidP="00AD4259">
      <w:pPr>
        <w:tabs>
          <w:tab w:val="left" w:pos="90"/>
        </w:tabs>
        <w:ind w:left="90" w:right="9" w:hanging="540"/>
        <w:rPr>
          <w:rFonts w:ascii="GHEA Grapalat" w:hAnsi="GHEA Grapalat" w:cs="GHEA Grapalat"/>
          <w:sz w:val="20"/>
          <w:lang w:val="en-US"/>
        </w:rPr>
      </w:pPr>
      <w:r w:rsidRPr="005978EB">
        <w:rPr>
          <w:rFonts w:ascii="GHEA Grapalat" w:hAnsi="GHEA Grapalat" w:cs="GHEA Grapalat"/>
          <w:sz w:val="20"/>
          <w:lang w:val="en-US"/>
        </w:rPr>
        <w:t xml:space="preserve">N </w:t>
      </w:r>
      <w:r w:rsidR="005978EB" w:rsidRPr="005978EB">
        <w:rPr>
          <w:rFonts w:ascii="GHEA Grapalat" w:hAnsi="GHEA Grapalat"/>
          <w:color w:val="000000"/>
          <w:sz w:val="20"/>
          <w:shd w:val="clear" w:color="auto" w:fill="FFFFFF"/>
        </w:rPr>
        <w:t xml:space="preserve">01 //03648-2021 </w:t>
      </w:r>
      <w:r w:rsidRPr="005978EB">
        <w:rPr>
          <w:rFonts w:ascii="GHEA Grapalat" w:hAnsi="GHEA Grapalat" w:cs="GHEA Grapalat"/>
          <w:sz w:val="20"/>
          <w:lang w:val="en-US"/>
        </w:rPr>
        <w:t>գրություն</w:t>
      </w:r>
    </w:p>
    <w:p w:rsidR="00AD4259" w:rsidRPr="0002008B" w:rsidRDefault="00AD4259" w:rsidP="0058784D">
      <w:pPr>
        <w:tabs>
          <w:tab w:val="left" w:pos="90"/>
        </w:tabs>
        <w:ind w:right="9"/>
        <w:rPr>
          <w:rFonts w:ascii="GHEA Grapalat" w:hAnsi="GHEA Grapalat" w:cs="GHEA Grapalat"/>
          <w:sz w:val="20"/>
          <w:lang w:val="af-ZA"/>
        </w:rPr>
      </w:pPr>
    </w:p>
    <w:p w:rsidR="00AD4259" w:rsidRPr="00DB742E" w:rsidRDefault="00AD4259" w:rsidP="00AD4259">
      <w:pPr>
        <w:pStyle w:val="mechtex"/>
        <w:tabs>
          <w:tab w:val="left" w:pos="90"/>
        </w:tabs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</w:rPr>
        <w:t xml:space="preserve">  </w:t>
      </w:r>
      <w:r>
        <w:rPr>
          <w:rFonts w:ascii="GHEA Grapalat" w:hAnsi="GHEA Grapalat" w:cs="Sylfaen"/>
          <w:sz w:val="24"/>
          <w:szCs w:val="24"/>
        </w:rPr>
        <w:tab/>
        <w:t xml:space="preserve"> </w:t>
      </w:r>
      <w:r w:rsidR="00586667">
        <w:rPr>
          <w:rFonts w:ascii="GHEA Grapalat" w:hAnsi="GHEA Grapalat" w:cs="Sylfaen"/>
          <w:sz w:val="24"/>
          <w:szCs w:val="24"/>
        </w:rPr>
        <w:t xml:space="preserve">     </w:t>
      </w:r>
      <w:r w:rsidRPr="00DB742E">
        <w:rPr>
          <w:rFonts w:ascii="GHEA Grapalat" w:hAnsi="GHEA Grapalat" w:cs="Sylfaen"/>
          <w:sz w:val="24"/>
          <w:szCs w:val="24"/>
        </w:rPr>
        <w:t>Հարգելի</w:t>
      </w:r>
      <w:r w:rsidRPr="00DB742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B742E">
        <w:rPr>
          <w:rFonts w:ascii="GHEA Grapalat" w:hAnsi="GHEA Grapalat" w:cs="Sylfaen"/>
          <w:sz w:val="24"/>
          <w:szCs w:val="24"/>
        </w:rPr>
        <w:t>պարոն</w:t>
      </w:r>
      <w:r w:rsidRPr="00DB742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DB742E" w:rsidRPr="00DB742E">
        <w:rPr>
          <w:rFonts w:ascii="GHEA Grapalat" w:eastAsia="GHEA Grapalat" w:hAnsi="GHEA Grapalat" w:cs="GHEA Grapalat"/>
          <w:sz w:val="24"/>
          <w:szCs w:val="24"/>
        </w:rPr>
        <w:t>Հարությունյան</w:t>
      </w:r>
    </w:p>
    <w:p w:rsidR="00AD4259" w:rsidRPr="002C0499" w:rsidRDefault="00AD4259" w:rsidP="00AD4259">
      <w:pPr>
        <w:pStyle w:val="mechtex"/>
        <w:tabs>
          <w:tab w:val="left" w:pos="270"/>
        </w:tabs>
        <w:ind w:left="-270" w:right="-82"/>
        <w:jc w:val="both"/>
        <w:rPr>
          <w:rFonts w:ascii="GHEA Grapalat" w:hAnsi="GHEA Grapalat"/>
          <w:sz w:val="24"/>
          <w:szCs w:val="24"/>
          <w:highlight w:val="yellow"/>
          <w:lang w:val="af-ZA"/>
        </w:rPr>
      </w:pPr>
      <w:r w:rsidRPr="002C0499">
        <w:rPr>
          <w:rFonts w:ascii="GHEA Grapalat" w:hAnsi="GHEA Grapalat" w:cs="Sylfaen"/>
          <w:sz w:val="24"/>
          <w:szCs w:val="24"/>
          <w:lang w:val="af-ZA"/>
        </w:rPr>
        <w:t xml:space="preserve">         </w:t>
      </w:r>
    </w:p>
    <w:p w:rsidR="00061038" w:rsidRDefault="003418DE" w:rsidP="003418DE">
      <w:pPr>
        <w:ind w:left="-360" w:right="-172"/>
        <w:jc w:val="both"/>
        <w:rPr>
          <w:rFonts w:ascii="GHEA Grapalat" w:eastAsia="Arial Unicode MS" w:hAnsi="GHEA Grapalat"/>
          <w:iCs/>
          <w:lang w:val="af-ZA"/>
        </w:rPr>
      </w:pPr>
      <w:r>
        <w:rPr>
          <w:rFonts w:ascii="GHEA Grapalat" w:hAnsi="GHEA Grapalat" w:cs="Sylfaen"/>
          <w:lang w:val="en-US"/>
        </w:rPr>
        <w:t xml:space="preserve">          Մ</w:t>
      </w:r>
      <w:r>
        <w:rPr>
          <w:rFonts w:ascii="GHEA Grapalat" w:hAnsi="GHEA Grapalat" w:cs="Sylfaen"/>
          <w:lang w:val="de-DE"/>
        </w:rPr>
        <w:t xml:space="preserve">-1 </w:t>
      </w:r>
      <w:r>
        <w:rPr>
          <w:rFonts w:ascii="GHEA Grapalat" w:hAnsi="GHEA Grapalat" w:cs="Sylfaen"/>
          <w:lang w:val="en-US"/>
        </w:rPr>
        <w:t>միջպետական</w:t>
      </w:r>
      <w:r>
        <w:rPr>
          <w:rFonts w:ascii="GHEA Grapalat" w:hAnsi="GHEA Grapalat" w:cs="Sylfaen"/>
          <w:lang w:val="de-DE"/>
        </w:rPr>
        <w:t xml:space="preserve"> </w:t>
      </w:r>
      <w:r>
        <w:rPr>
          <w:rFonts w:ascii="GHEA Grapalat" w:hAnsi="GHEA Grapalat" w:cs="Sylfaen"/>
          <w:lang w:val="en-US"/>
        </w:rPr>
        <w:t>նշանակության</w:t>
      </w:r>
      <w:r>
        <w:rPr>
          <w:rFonts w:ascii="GHEA Grapalat" w:hAnsi="GHEA Grapalat" w:cs="Sylfaen"/>
          <w:lang w:val="de-DE"/>
        </w:rPr>
        <w:t xml:space="preserve"> </w:t>
      </w:r>
      <w:r>
        <w:rPr>
          <w:rFonts w:ascii="GHEA Grapalat" w:hAnsi="GHEA Grapalat" w:cs="Sylfaen"/>
          <w:lang w:val="en-US"/>
        </w:rPr>
        <w:t>ավտոմոբիլային</w:t>
      </w:r>
      <w:r>
        <w:rPr>
          <w:rFonts w:ascii="GHEA Grapalat" w:hAnsi="GHEA Grapalat" w:cs="Sylfaen"/>
          <w:lang w:val="de-DE"/>
        </w:rPr>
        <w:t xml:space="preserve"> </w:t>
      </w:r>
      <w:r>
        <w:rPr>
          <w:rFonts w:ascii="GHEA Grapalat" w:hAnsi="GHEA Grapalat" w:cs="Sylfaen"/>
          <w:lang w:val="en-US"/>
        </w:rPr>
        <w:t>ճանապարհի</w:t>
      </w:r>
      <w:r>
        <w:rPr>
          <w:rFonts w:ascii="GHEA Grapalat" w:hAnsi="GHEA Grapalat" w:cs="Sylfaen"/>
          <w:lang w:val="de-DE"/>
        </w:rPr>
        <w:t xml:space="preserve"> </w:t>
      </w:r>
      <w:r>
        <w:rPr>
          <w:rFonts w:ascii="GHEA Grapalat" w:hAnsi="GHEA Grapalat" w:cs="Sylfaen"/>
          <w:lang w:val="en-US"/>
        </w:rPr>
        <w:t>մաս</w:t>
      </w:r>
      <w:r>
        <w:rPr>
          <w:rFonts w:ascii="GHEA Grapalat" w:hAnsi="GHEA Grapalat" w:cs="Sylfaen"/>
          <w:lang w:val="de-DE"/>
        </w:rPr>
        <w:t xml:space="preserve"> </w:t>
      </w:r>
      <w:r>
        <w:rPr>
          <w:rFonts w:ascii="GHEA Grapalat" w:hAnsi="GHEA Grapalat" w:cs="Sylfaen"/>
          <w:lang w:val="en-US"/>
        </w:rPr>
        <w:t>կազմող,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eastAsia="Arial Unicode MS" w:hAnsi="GHEA Grapalat"/>
          <w:iCs/>
          <w:lang w:val="af-ZA"/>
        </w:rPr>
        <w:t xml:space="preserve">Գյումրի քաղաքի Երևանյան </w:t>
      </w:r>
      <w:r w:rsidRPr="00B1124D">
        <w:rPr>
          <w:rFonts w:ascii="GHEA Grapalat" w:eastAsia="Arial Unicode MS" w:hAnsi="GHEA Grapalat"/>
          <w:iCs/>
          <w:szCs w:val="24"/>
          <w:lang w:val="af-ZA"/>
        </w:rPr>
        <w:t>խճուղի</w:t>
      </w:r>
      <w:r w:rsidR="00B1124D" w:rsidRPr="00B1124D">
        <w:rPr>
          <w:rFonts w:ascii="GHEA Grapalat" w:eastAsia="Arial Unicode MS" w:hAnsi="GHEA Grapalat"/>
          <w:iCs/>
          <w:szCs w:val="24"/>
          <w:lang w:val="af-ZA"/>
        </w:rPr>
        <w:t xml:space="preserve"> </w:t>
      </w:r>
      <w:r w:rsidR="00B1124D" w:rsidRPr="00B1124D">
        <w:rPr>
          <w:rFonts w:ascii="GHEA Grapalat" w:hAnsi="GHEA Grapalat" w:cs="GHEA Grapalat"/>
          <w:szCs w:val="24"/>
          <w:lang w:val="en-US"/>
        </w:rPr>
        <w:t xml:space="preserve">N </w:t>
      </w:r>
      <w:r w:rsidRPr="00B1124D">
        <w:rPr>
          <w:rFonts w:ascii="GHEA Grapalat" w:eastAsia="Arial Unicode MS" w:hAnsi="GHEA Grapalat"/>
          <w:iCs/>
          <w:szCs w:val="24"/>
          <w:lang w:val="af-ZA"/>
        </w:rPr>
        <w:t>1/15 հասցեի</w:t>
      </w:r>
      <w:r>
        <w:rPr>
          <w:rFonts w:ascii="GHEA Grapalat" w:eastAsia="Arial Unicode MS" w:hAnsi="GHEA Grapalat"/>
          <w:iCs/>
          <w:lang w:val="af-ZA"/>
        </w:rPr>
        <w:t xml:space="preserve"> հողամասում առևտրի և սպասարկման օբյեկտի կառուցման լրամշակված էսքիզային նախագ</w:t>
      </w:r>
      <w:r w:rsidR="005D7419">
        <w:rPr>
          <w:rFonts w:ascii="GHEA Grapalat" w:eastAsia="Arial Unicode MS" w:hAnsi="GHEA Grapalat"/>
          <w:iCs/>
          <w:lang w:val="af-ZA"/>
        </w:rPr>
        <w:t xml:space="preserve">իծը համաձայնեցվում է՝ </w:t>
      </w:r>
      <w:r w:rsidR="00586667">
        <w:rPr>
          <w:rFonts w:ascii="GHEA Grapalat" w:hAnsi="GHEA Grapalat"/>
          <w:szCs w:val="24"/>
          <w:lang w:val="en-US"/>
        </w:rPr>
        <w:t xml:space="preserve">կառուցապատման </w:t>
      </w:r>
      <w:r w:rsidR="00586667" w:rsidRPr="0034239F">
        <w:rPr>
          <w:rFonts w:ascii="GHEA Grapalat" w:hAnsi="GHEA Grapalat" w:cs="Sylfaen"/>
          <w:szCs w:val="24"/>
        </w:rPr>
        <w:t>հետագա</w:t>
      </w:r>
      <w:r w:rsidR="00586667" w:rsidRPr="00DD5A31">
        <w:rPr>
          <w:rFonts w:ascii="GHEA Grapalat" w:hAnsi="GHEA Grapalat" w:cs="Sylfaen"/>
          <w:szCs w:val="24"/>
          <w:lang w:val="af-ZA"/>
        </w:rPr>
        <w:t xml:space="preserve"> </w:t>
      </w:r>
      <w:r w:rsidR="00586667" w:rsidRPr="0034239F">
        <w:rPr>
          <w:rFonts w:ascii="GHEA Grapalat" w:hAnsi="GHEA Grapalat" w:cs="Sylfaen"/>
          <w:szCs w:val="24"/>
        </w:rPr>
        <w:t>գործառույթները</w:t>
      </w:r>
      <w:r w:rsidR="00586667">
        <w:rPr>
          <w:rFonts w:ascii="GHEA Grapalat" w:hAnsi="GHEA Grapalat" w:cs="Sylfaen"/>
          <w:szCs w:val="24"/>
          <w:lang w:val="af-ZA"/>
        </w:rPr>
        <w:t xml:space="preserve"> </w:t>
      </w:r>
      <w:r w:rsidR="00586667" w:rsidRPr="0034239F">
        <w:rPr>
          <w:rFonts w:ascii="GHEA Grapalat" w:hAnsi="GHEA Grapalat" w:cs="Sylfaen"/>
          <w:szCs w:val="24"/>
        </w:rPr>
        <w:t>ՀՀ</w:t>
      </w:r>
      <w:r w:rsidR="00586667">
        <w:rPr>
          <w:rFonts w:ascii="GHEA Grapalat" w:hAnsi="GHEA Grapalat" w:cs="Sylfaen"/>
          <w:szCs w:val="24"/>
          <w:lang w:val="af-ZA"/>
        </w:rPr>
        <w:t xml:space="preserve"> </w:t>
      </w:r>
      <w:r w:rsidR="00586667" w:rsidRPr="0034239F">
        <w:rPr>
          <w:rFonts w:ascii="GHEA Grapalat" w:hAnsi="GHEA Grapalat" w:cs="Sylfaen"/>
          <w:szCs w:val="24"/>
        </w:rPr>
        <w:t>օրենսդրության</w:t>
      </w:r>
      <w:r w:rsidR="00586667">
        <w:rPr>
          <w:rFonts w:ascii="GHEA Grapalat" w:hAnsi="GHEA Grapalat" w:cs="Sylfaen"/>
          <w:szCs w:val="24"/>
          <w:lang w:val="af-ZA"/>
        </w:rPr>
        <w:t xml:space="preserve"> </w:t>
      </w:r>
      <w:r w:rsidR="00586667" w:rsidRPr="0034239F">
        <w:rPr>
          <w:rFonts w:ascii="GHEA Grapalat" w:hAnsi="GHEA Grapalat" w:cs="Sylfaen"/>
          <w:szCs w:val="24"/>
        </w:rPr>
        <w:t>և</w:t>
      </w:r>
      <w:r w:rsidR="00586667" w:rsidRPr="00DD5A31">
        <w:rPr>
          <w:rFonts w:ascii="GHEA Grapalat" w:hAnsi="GHEA Grapalat" w:cs="Sylfaen"/>
          <w:szCs w:val="24"/>
          <w:lang w:val="af-ZA"/>
        </w:rPr>
        <w:t xml:space="preserve"> </w:t>
      </w:r>
      <w:r w:rsidR="00586667" w:rsidRPr="0034239F">
        <w:rPr>
          <w:rFonts w:ascii="GHEA Grapalat" w:hAnsi="GHEA Grapalat" w:cs="Sylfaen"/>
          <w:szCs w:val="24"/>
        </w:rPr>
        <w:t>նորմատիվատեխնիկական</w:t>
      </w:r>
      <w:r w:rsidR="00586667" w:rsidRPr="00DD5A31">
        <w:rPr>
          <w:rFonts w:ascii="GHEA Grapalat" w:hAnsi="GHEA Grapalat" w:cs="Sylfaen"/>
          <w:szCs w:val="24"/>
          <w:lang w:val="af-ZA"/>
        </w:rPr>
        <w:t xml:space="preserve"> </w:t>
      </w:r>
      <w:r w:rsidR="00586667" w:rsidRPr="0034239F">
        <w:rPr>
          <w:rFonts w:ascii="GHEA Grapalat" w:hAnsi="GHEA Grapalat" w:cs="Sylfaen"/>
          <w:szCs w:val="24"/>
        </w:rPr>
        <w:t>փաստաթղթերի</w:t>
      </w:r>
      <w:r w:rsidR="00586667">
        <w:rPr>
          <w:rFonts w:ascii="GHEA Grapalat" w:hAnsi="GHEA Grapalat" w:cs="Sylfaen"/>
          <w:szCs w:val="24"/>
        </w:rPr>
        <w:t xml:space="preserve"> պահանջներին համապատասխան իրականացնելու</w:t>
      </w:r>
      <w:r w:rsidR="00586667">
        <w:rPr>
          <w:rFonts w:ascii="GHEA Grapalat" w:hAnsi="GHEA Grapalat"/>
          <w:szCs w:val="24"/>
        </w:rPr>
        <w:t xml:space="preserve"> </w:t>
      </w:r>
      <w:r w:rsidR="00586667">
        <w:rPr>
          <w:rFonts w:ascii="GHEA Grapalat" w:hAnsi="GHEA Grapalat" w:cs="Sylfaen"/>
          <w:szCs w:val="24"/>
        </w:rPr>
        <w:t>պայմանով:</w:t>
      </w:r>
      <w:r>
        <w:rPr>
          <w:rFonts w:ascii="GHEA Grapalat" w:eastAsia="Arial Unicode MS" w:hAnsi="GHEA Grapalat"/>
          <w:iCs/>
          <w:lang w:val="af-ZA"/>
        </w:rPr>
        <w:t xml:space="preserve"> </w:t>
      </w:r>
    </w:p>
    <w:p w:rsidR="00586667" w:rsidRDefault="00586667" w:rsidP="003418DE">
      <w:pPr>
        <w:ind w:left="-360" w:right="-172"/>
        <w:jc w:val="both"/>
        <w:rPr>
          <w:rFonts w:ascii="GHEA Grapalat" w:hAnsi="GHEA Grapalat" w:cs="Sylfaen"/>
          <w:sz w:val="14"/>
          <w:szCs w:val="24"/>
          <w:lang w:val="de-DE"/>
        </w:rPr>
      </w:pPr>
      <w:r>
        <w:rPr>
          <w:rFonts w:ascii="GHEA Grapalat" w:eastAsia="Arial Unicode MS" w:hAnsi="GHEA Grapalat"/>
          <w:iCs/>
          <w:lang w:val="af-ZA"/>
        </w:rPr>
        <w:t xml:space="preserve">         Միաժամանակ առաջարկում ենք նախատեսվող օբյեկտի</w:t>
      </w:r>
      <w:r w:rsidR="00442534">
        <w:rPr>
          <w:rFonts w:ascii="GHEA Grapalat" w:eastAsia="Arial Unicode MS" w:hAnsi="GHEA Grapalat"/>
          <w:iCs/>
          <w:lang w:val="af-ZA"/>
        </w:rPr>
        <w:t>՝ Գարեգին Նժդեհի</w:t>
      </w:r>
      <w:r>
        <w:rPr>
          <w:rFonts w:ascii="GHEA Grapalat" w:eastAsia="Arial Unicode MS" w:hAnsi="GHEA Grapalat"/>
          <w:iCs/>
          <w:lang w:val="af-ZA"/>
        </w:rPr>
        <w:t xml:space="preserve"> հրապարակի</w:t>
      </w:r>
      <w:r w:rsidR="00442534">
        <w:rPr>
          <w:rFonts w:ascii="GHEA Grapalat" w:eastAsia="Arial Unicode MS" w:hAnsi="GHEA Grapalat"/>
          <w:iCs/>
          <w:lang w:val="af-ZA"/>
        </w:rPr>
        <w:t>ն</w:t>
      </w:r>
      <w:r>
        <w:rPr>
          <w:rFonts w:ascii="GHEA Grapalat" w:eastAsia="Arial Unicode MS" w:hAnsi="GHEA Grapalat"/>
          <w:iCs/>
          <w:lang w:val="af-ZA"/>
        </w:rPr>
        <w:t xml:space="preserve"> </w:t>
      </w:r>
      <w:r w:rsidR="00442534">
        <w:rPr>
          <w:rFonts w:ascii="GHEA Grapalat" w:eastAsia="Arial Unicode MS" w:hAnsi="GHEA Grapalat"/>
          <w:iCs/>
          <w:lang w:val="af-ZA"/>
        </w:rPr>
        <w:t>նայող</w:t>
      </w:r>
      <w:r>
        <w:rPr>
          <w:rFonts w:ascii="GHEA Grapalat" w:eastAsia="Arial Unicode MS" w:hAnsi="GHEA Grapalat"/>
          <w:iCs/>
          <w:lang w:val="af-ZA"/>
        </w:rPr>
        <w:t xml:space="preserve"> ճակատային լուծումները վերանայել:</w:t>
      </w:r>
    </w:p>
    <w:p w:rsidR="00026BC8" w:rsidRDefault="00026BC8" w:rsidP="00061038">
      <w:pPr>
        <w:ind w:left="-360" w:right="-172"/>
        <w:jc w:val="both"/>
        <w:rPr>
          <w:rFonts w:ascii="GHEA Grapalat" w:hAnsi="GHEA Grapalat" w:cs="Sylfaen"/>
          <w:sz w:val="14"/>
          <w:szCs w:val="24"/>
          <w:lang w:val="de-DE"/>
        </w:rPr>
      </w:pPr>
    </w:p>
    <w:p w:rsidR="001F506F" w:rsidRDefault="001F506F" w:rsidP="00061038">
      <w:pPr>
        <w:ind w:left="-360" w:right="-172"/>
        <w:jc w:val="both"/>
        <w:rPr>
          <w:rFonts w:ascii="GHEA Grapalat" w:hAnsi="GHEA Grapalat" w:cs="Sylfaen"/>
          <w:sz w:val="14"/>
          <w:szCs w:val="24"/>
          <w:lang w:val="de-DE"/>
        </w:rPr>
      </w:pPr>
    </w:p>
    <w:p w:rsidR="00586667" w:rsidRPr="00F616A7" w:rsidRDefault="00586667" w:rsidP="00061038">
      <w:pPr>
        <w:ind w:left="-360" w:right="-172"/>
        <w:jc w:val="both"/>
        <w:rPr>
          <w:rFonts w:ascii="GHEA Grapalat" w:hAnsi="GHEA Grapalat" w:cs="Sylfaen"/>
          <w:sz w:val="14"/>
          <w:szCs w:val="24"/>
          <w:lang w:val="de-DE"/>
        </w:rPr>
      </w:pPr>
    </w:p>
    <w:p w:rsidR="00061038" w:rsidRDefault="00061038" w:rsidP="008A1BBE">
      <w:pPr>
        <w:ind w:left="-360"/>
        <w:rPr>
          <w:rFonts w:ascii="GHEA Grapalat" w:hAnsi="GHEA Grapalat" w:cs="GHEA Grapalat"/>
          <w:szCs w:val="24"/>
          <w:lang w:val="af-ZA"/>
        </w:rPr>
      </w:pPr>
      <w:r>
        <w:rPr>
          <w:rFonts w:ascii="GHEA Grapalat" w:hAnsi="GHEA Grapalat" w:cs="GHEA Grapalat"/>
          <w:szCs w:val="24"/>
          <w:lang w:val="en-US"/>
        </w:rPr>
        <w:t xml:space="preserve">        </w:t>
      </w:r>
      <w:r w:rsidRPr="00064A83">
        <w:rPr>
          <w:rFonts w:ascii="GHEA Grapalat" w:hAnsi="GHEA Grapalat" w:cs="GHEA Grapalat"/>
          <w:szCs w:val="24"/>
          <w:lang w:val="hy-AM"/>
        </w:rPr>
        <w:t>Հարգանքով</w:t>
      </w:r>
      <w:r w:rsidR="008A1BBE">
        <w:rPr>
          <w:rFonts w:ascii="GHEA Grapalat" w:hAnsi="GHEA Grapalat" w:cs="GHEA Grapalat"/>
          <w:szCs w:val="24"/>
          <w:lang w:val="af-ZA"/>
        </w:rPr>
        <w:t>՝</w:t>
      </w:r>
    </w:p>
    <w:p w:rsidR="00061038" w:rsidRDefault="00A60468" w:rsidP="00F616A7">
      <w:pPr>
        <w:ind w:left="-360"/>
        <w:rPr>
          <w:rFonts w:ascii="GHEA Grapalat" w:hAnsi="GHEA Grapalat" w:cs="GHEA Grapalat"/>
          <w:szCs w:val="24"/>
          <w:lang w:val="en-US"/>
        </w:rPr>
      </w:pPr>
      <w:r>
        <w:rPr>
          <w:rFonts w:ascii="GHEA Grapalat" w:hAnsi="GHEA Grapalat" w:cs="GHEA Grapalat"/>
          <w:szCs w:val="24"/>
          <w:lang w:val="af-ZA"/>
        </w:rPr>
        <w:t xml:space="preserve">        </w:t>
      </w:r>
      <w:r w:rsidR="00EB41AA">
        <w:rPr>
          <w:rFonts w:ascii="GHEA Grapalat" w:hAnsi="GHEA Grapalat" w:cs="GHEA Grapalat"/>
          <w:szCs w:val="24"/>
          <w:lang w:val="af-ZA"/>
        </w:rPr>
        <w:t xml:space="preserve">              </w:t>
      </w:r>
      <w:r w:rsidR="00442534">
        <w:rPr>
          <w:rFonts w:ascii="GHEA Grapalat" w:hAnsi="GHEA Grapalat" w:cs="Sylfaen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9pt;height:95.75pt">
            <v:imagedata r:id="rId11" o:title=""/>
            <o:lock v:ext="edit" ungrouping="t" rotation="t" cropping="t" verticies="t" text="t" grouping="t"/>
            <o:signatureline v:ext="edit" id="{98429C2F-1682-4729-A5C0-326A8D859ECC}" provid="{00000000-0000-0000-0000-000000000000}" issignatureline="t"/>
          </v:shape>
        </w:pict>
      </w:r>
      <w:r w:rsidR="00EB41AA">
        <w:rPr>
          <w:rFonts w:ascii="GHEA Grapalat" w:hAnsi="GHEA Grapalat" w:cs="Sylfaen"/>
          <w:szCs w:val="24"/>
        </w:rPr>
        <w:t xml:space="preserve">       </w:t>
      </w:r>
      <w:r w:rsidR="00061038">
        <w:rPr>
          <w:rFonts w:ascii="GHEA Grapalat" w:hAnsi="GHEA Grapalat" w:cs="GHEA Grapalat"/>
          <w:szCs w:val="24"/>
          <w:lang w:val="fr-FR"/>
        </w:rPr>
        <w:t>Արմեն ՂՈ</w:t>
      </w:r>
      <w:bookmarkStart w:id="0" w:name="_GoBack"/>
      <w:bookmarkEnd w:id="0"/>
      <w:r w:rsidR="00061038">
        <w:rPr>
          <w:rFonts w:ascii="GHEA Grapalat" w:hAnsi="GHEA Grapalat" w:cs="GHEA Grapalat"/>
          <w:szCs w:val="24"/>
          <w:lang w:val="fr-FR"/>
        </w:rPr>
        <w:t>ՒԼԱՐ</w:t>
      </w:r>
      <w:r>
        <w:rPr>
          <w:rFonts w:ascii="GHEA Grapalat" w:hAnsi="GHEA Grapalat" w:cs="GHEA Grapalat"/>
          <w:szCs w:val="24"/>
          <w:lang w:val="hy-AM"/>
        </w:rPr>
        <w:t>ՅԱ</w:t>
      </w:r>
      <w:r w:rsidR="00772894">
        <w:rPr>
          <w:rFonts w:ascii="GHEA Grapalat" w:hAnsi="GHEA Grapalat" w:cs="GHEA Grapalat"/>
          <w:szCs w:val="24"/>
          <w:lang w:val="en-US"/>
        </w:rPr>
        <w:t>Ն</w:t>
      </w:r>
    </w:p>
    <w:p w:rsidR="005366AF" w:rsidRDefault="005366AF" w:rsidP="00F616A7">
      <w:pPr>
        <w:ind w:left="-360"/>
        <w:rPr>
          <w:rFonts w:ascii="GHEA Grapalat" w:hAnsi="GHEA Grapalat" w:cs="GHEA Grapalat"/>
          <w:szCs w:val="24"/>
          <w:lang w:val="en-US"/>
        </w:rPr>
      </w:pPr>
    </w:p>
    <w:p w:rsidR="005366AF" w:rsidRPr="00772894" w:rsidRDefault="005366AF" w:rsidP="00F616A7">
      <w:pPr>
        <w:ind w:left="-360"/>
        <w:rPr>
          <w:rFonts w:ascii="GHEA Grapalat" w:hAnsi="GHEA Grapalat" w:cs="GHEA Grapalat"/>
          <w:szCs w:val="24"/>
          <w:lang w:val="en-US"/>
        </w:rPr>
      </w:pPr>
    </w:p>
    <w:p w:rsidR="00DD3D22" w:rsidRDefault="00DD3D22" w:rsidP="00941825">
      <w:pPr>
        <w:pStyle w:val="mechtex"/>
        <w:tabs>
          <w:tab w:val="left" w:pos="90"/>
        </w:tabs>
        <w:ind w:left="-360"/>
        <w:jc w:val="left"/>
        <w:rPr>
          <w:rFonts w:ascii="GHEA Grapalat" w:hAnsi="GHEA Grapalat" w:cs="Sylfaen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</w:rPr>
        <w:t>Ճարտարապետության</w:t>
      </w:r>
      <w:r>
        <w:rPr>
          <w:rFonts w:ascii="GHEA Grapalat" w:hAnsi="GHEA Grapalat" w:cs="Sylfaen"/>
          <w:sz w:val="16"/>
          <w:szCs w:val="16"/>
          <w:lang w:val="af-ZA"/>
        </w:rPr>
        <w:t xml:space="preserve"> </w:t>
      </w:r>
      <w:r>
        <w:rPr>
          <w:rFonts w:ascii="GHEA Grapalat" w:hAnsi="GHEA Grapalat" w:cs="Sylfaen"/>
          <w:sz w:val="16"/>
          <w:szCs w:val="16"/>
        </w:rPr>
        <w:t>և</w:t>
      </w:r>
      <w:r>
        <w:rPr>
          <w:rFonts w:ascii="GHEA Grapalat" w:hAnsi="GHEA Grapalat" w:cs="Sylfaen"/>
          <w:sz w:val="16"/>
          <w:szCs w:val="16"/>
          <w:lang w:val="af-ZA"/>
        </w:rPr>
        <w:t xml:space="preserve"> </w:t>
      </w:r>
      <w:r>
        <w:rPr>
          <w:rFonts w:ascii="GHEA Grapalat" w:hAnsi="GHEA Grapalat" w:cs="Sylfaen"/>
          <w:sz w:val="16"/>
          <w:szCs w:val="16"/>
        </w:rPr>
        <w:t>քաղաքաշինության</w:t>
      </w:r>
      <w:r>
        <w:rPr>
          <w:rFonts w:ascii="GHEA Grapalat" w:hAnsi="GHEA Grapalat" w:cs="Sylfaen"/>
          <w:sz w:val="16"/>
          <w:szCs w:val="16"/>
          <w:lang w:val="af-ZA"/>
        </w:rPr>
        <w:t xml:space="preserve"> </w:t>
      </w:r>
      <w:r>
        <w:rPr>
          <w:rFonts w:ascii="GHEA Grapalat" w:hAnsi="GHEA Grapalat" w:cs="Sylfaen"/>
          <w:sz w:val="16"/>
          <w:szCs w:val="16"/>
        </w:rPr>
        <w:t>վարչությ</w:t>
      </w:r>
      <w:r w:rsidR="00982E90">
        <w:rPr>
          <w:rFonts w:ascii="GHEA Grapalat" w:hAnsi="GHEA Grapalat" w:cs="Sylfaen"/>
          <w:sz w:val="16"/>
          <w:szCs w:val="16"/>
        </w:rPr>
        <w:t>ա</w:t>
      </w:r>
      <w:r>
        <w:rPr>
          <w:rFonts w:ascii="GHEA Grapalat" w:hAnsi="GHEA Grapalat" w:cs="Sylfaen"/>
          <w:sz w:val="16"/>
          <w:szCs w:val="16"/>
        </w:rPr>
        <w:t>ն</w:t>
      </w:r>
      <w:r w:rsidR="001E04BF">
        <w:rPr>
          <w:rFonts w:ascii="GHEA Grapalat" w:hAnsi="GHEA Grapalat" w:cs="Sylfaen"/>
          <w:sz w:val="16"/>
          <w:szCs w:val="16"/>
        </w:rPr>
        <w:t xml:space="preserve"> պետ</w:t>
      </w:r>
    </w:p>
    <w:p w:rsidR="00DD3D22" w:rsidRDefault="001E04BF" w:rsidP="00941825">
      <w:pPr>
        <w:pStyle w:val="mechtex"/>
        <w:tabs>
          <w:tab w:val="left" w:pos="90"/>
        </w:tabs>
        <w:ind w:left="-360"/>
        <w:jc w:val="left"/>
        <w:rPr>
          <w:rFonts w:ascii="GHEA Grapalat" w:hAnsi="GHEA Grapalat" w:cs="Sylfaen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</w:rPr>
        <w:t>Հովիկ Դավթյան</w:t>
      </w:r>
      <w:r w:rsidR="00DD3D22">
        <w:rPr>
          <w:rFonts w:ascii="GHEA Grapalat" w:hAnsi="GHEA Grapalat" w:cs="Sylfaen"/>
          <w:sz w:val="16"/>
          <w:szCs w:val="16"/>
          <w:lang w:val="af-ZA"/>
        </w:rPr>
        <w:t xml:space="preserve">, </w:t>
      </w:r>
      <w:r w:rsidR="00DD3D22">
        <w:rPr>
          <w:rFonts w:ascii="GHEA Grapalat" w:hAnsi="GHEA Grapalat" w:cs="Sylfaen"/>
          <w:sz w:val="16"/>
          <w:szCs w:val="16"/>
        </w:rPr>
        <w:t>հեռախոս</w:t>
      </w:r>
      <w:r w:rsidR="00DD3D22">
        <w:rPr>
          <w:rFonts w:ascii="GHEA Grapalat" w:hAnsi="GHEA Grapalat" w:cs="Sylfaen"/>
          <w:sz w:val="16"/>
          <w:szCs w:val="16"/>
          <w:lang w:val="af-ZA"/>
        </w:rPr>
        <w:t>` 011 621 7</w:t>
      </w:r>
      <w:r>
        <w:rPr>
          <w:rFonts w:ascii="GHEA Grapalat" w:hAnsi="GHEA Grapalat" w:cs="Sylfaen"/>
          <w:sz w:val="16"/>
          <w:szCs w:val="16"/>
          <w:lang w:val="af-ZA"/>
        </w:rPr>
        <w:t>25</w:t>
      </w:r>
    </w:p>
    <w:p w:rsidR="00DD3D22" w:rsidRDefault="00B80F9C" w:rsidP="00941825">
      <w:pPr>
        <w:pStyle w:val="mechtex"/>
        <w:tabs>
          <w:tab w:val="left" w:pos="90"/>
        </w:tabs>
        <w:ind w:left="-360"/>
        <w:jc w:val="left"/>
        <w:rPr>
          <w:rFonts w:ascii="GHEA Grapalat" w:hAnsi="GHEA Grapalat" w:cs="Sylfaen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>կատարող</w:t>
      </w:r>
      <w:r w:rsidR="00DD3D22">
        <w:rPr>
          <w:rFonts w:ascii="GHEA Grapalat" w:hAnsi="GHEA Grapalat" w:cs="Sylfaen"/>
          <w:sz w:val="16"/>
          <w:szCs w:val="16"/>
          <w:lang w:val="af-ZA"/>
        </w:rPr>
        <w:t xml:space="preserve"> Աղավնի Յազչյան</w:t>
      </w:r>
    </w:p>
    <w:sectPr w:rsidR="00DD3D22" w:rsidSect="00CC4EC7">
      <w:type w:val="continuous"/>
      <w:pgSz w:w="11907" w:h="16840" w:code="9"/>
      <w:pgMar w:top="709" w:right="851" w:bottom="709" w:left="1418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8BA" w:rsidRDefault="00A258BA">
      <w:r>
        <w:separator/>
      </w:r>
    </w:p>
  </w:endnote>
  <w:endnote w:type="continuationSeparator" w:id="0">
    <w:p w:rsidR="00A258BA" w:rsidRDefault="00A25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8BA" w:rsidRDefault="00A258BA">
      <w:r>
        <w:separator/>
      </w:r>
    </w:p>
  </w:footnote>
  <w:footnote w:type="continuationSeparator" w:id="0">
    <w:p w:rsidR="00A258BA" w:rsidRDefault="00A25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366E564F"/>
    <w:multiLevelType w:val="hybridMultilevel"/>
    <w:tmpl w:val="CF72DB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323CEF"/>
    <w:multiLevelType w:val="hybridMultilevel"/>
    <w:tmpl w:val="985EE5D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D86116D"/>
    <w:multiLevelType w:val="hybridMultilevel"/>
    <w:tmpl w:val="5008B486"/>
    <w:lvl w:ilvl="0" w:tplc="4E2C73F0">
      <w:start w:val="1"/>
      <w:numFmt w:val="decimal"/>
      <w:lvlText w:val="%1."/>
      <w:lvlJc w:val="left"/>
      <w:pPr>
        <w:tabs>
          <w:tab w:val="num" w:pos="1086"/>
        </w:tabs>
        <w:ind w:left="10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A22B01"/>
    <w:multiLevelType w:val="hybridMultilevel"/>
    <w:tmpl w:val="293E7F88"/>
    <w:lvl w:ilvl="0" w:tplc="E5129016">
      <w:start w:val="2018"/>
      <w:numFmt w:val="bullet"/>
      <w:lvlText w:val="-"/>
      <w:lvlJc w:val="left"/>
      <w:pPr>
        <w:ind w:left="1211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44B266F"/>
    <w:multiLevelType w:val="hybridMultilevel"/>
    <w:tmpl w:val="BBA059AE"/>
    <w:lvl w:ilvl="0" w:tplc="3F621804">
      <w:start w:val="56"/>
      <w:numFmt w:val="bullet"/>
      <w:lvlText w:val="-"/>
      <w:lvlJc w:val="left"/>
      <w:pPr>
        <w:tabs>
          <w:tab w:val="num" w:pos="1743"/>
        </w:tabs>
        <w:ind w:left="1743" w:hanging="1035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B396B63"/>
    <w:multiLevelType w:val="hybridMultilevel"/>
    <w:tmpl w:val="77741F9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11B97"/>
    <w:multiLevelType w:val="hybridMultilevel"/>
    <w:tmpl w:val="4D5E9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32B43"/>
    <w:multiLevelType w:val="hybridMultilevel"/>
    <w:tmpl w:val="DEE458B2"/>
    <w:lvl w:ilvl="0" w:tplc="F48E71B6">
      <w:start w:val="1"/>
      <w:numFmt w:val="decimal"/>
      <w:lvlText w:val="%1)"/>
      <w:lvlJc w:val="left"/>
      <w:pPr>
        <w:ind w:left="1785" w:hanging="10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0E43BE6"/>
    <w:multiLevelType w:val="hybridMultilevel"/>
    <w:tmpl w:val="09F698E2"/>
    <w:lvl w:ilvl="0" w:tplc="7F461DEE">
      <w:start w:val="1"/>
      <w:numFmt w:val="bullet"/>
      <w:lvlText w:val=""/>
      <w:lvlJc w:val="left"/>
      <w:pPr>
        <w:tabs>
          <w:tab w:val="num" w:pos="1634"/>
        </w:tabs>
        <w:ind w:left="163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300"/>
        </w:tabs>
        <w:ind w:left="230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9"/>
  </w:num>
  <w:num w:numId="7">
    <w:abstractNumId w:val="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2FF"/>
    <w:rsid w:val="0000479D"/>
    <w:rsid w:val="00005595"/>
    <w:rsid w:val="0001191A"/>
    <w:rsid w:val="00011939"/>
    <w:rsid w:val="00016A52"/>
    <w:rsid w:val="0002246A"/>
    <w:rsid w:val="00024ADF"/>
    <w:rsid w:val="00024C41"/>
    <w:rsid w:val="00026BC8"/>
    <w:rsid w:val="0003360A"/>
    <w:rsid w:val="00034D2E"/>
    <w:rsid w:val="00037FF3"/>
    <w:rsid w:val="000404F9"/>
    <w:rsid w:val="0004074D"/>
    <w:rsid w:val="00041ACC"/>
    <w:rsid w:val="00042A56"/>
    <w:rsid w:val="000443A8"/>
    <w:rsid w:val="0005480A"/>
    <w:rsid w:val="00060FB1"/>
    <w:rsid w:val="00061038"/>
    <w:rsid w:val="00061A21"/>
    <w:rsid w:val="0006468C"/>
    <w:rsid w:val="00064A83"/>
    <w:rsid w:val="00074BB8"/>
    <w:rsid w:val="00080897"/>
    <w:rsid w:val="0008365E"/>
    <w:rsid w:val="0009431E"/>
    <w:rsid w:val="00097213"/>
    <w:rsid w:val="000A000A"/>
    <w:rsid w:val="000A1BDA"/>
    <w:rsid w:val="000A271E"/>
    <w:rsid w:val="000A34CC"/>
    <w:rsid w:val="000A3664"/>
    <w:rsid w:val="000B0599"/>
    <w:rsid w:val="000B2BF2"/>
    <w:rsid w:val="000B3E6F"/>
    <w:rsid w:val="000B6A8E"/>
    <w:rsid w:val="000C22BC"/>
    <w:rsid w:val="000C49BA"/>
    <w:rsid w:val="000D153D"/>
    <w:rsid w:val="000D1F99"/>
    <w:rsid w:val="000D67FC"/>
    <w:rsid w:val="000D682C"/>
    <w:rsid w:val="000D698B"/>
    <w:rsid w:val="000E12DA"/>
    <w:rsid w:val="000E3EE0"/>
    <w:rsid w:val="000E602C"/>
    <w:rsid w:val="000F1A1C"/>
    <w:rsid w:val="000F2EE3"/>
    <w:rsid w:val="000F6672"/>
    <w:rsid w:val="000F72FD"/>
    <w:rsid w:val="001043B3"/>
    <w:rsid w:val="00106480"/>
    <w:rsid w:val="00113589"/>
    <w:rsid w:val="001166DD"/>
    <w:rsid w:val="00116BBA"/>
    <w:rsid w:val="00117177"/>
    <w:rsid w:val="00117834"/>
    <w:rsid w:val="0012326D"/>
    <w:rsid w:val="00133761"/>
    <w:rsid w:val="00135385"/>
    <w:rsid w:val="00135BFB"/>
    <w:rsid w:val="00137627"/>
    <w:rsid w:val="00144C81"/>
    <w:rsid w:val="001476C4"/>
    <w:rsid w:val="00151DE0"/>
    <w:rsid w:val="001537FB"/>
    <w:rsid w:val="00154CBE"/>
    <w:rsid w:val="00155A0E"/>
    <w:rsid w:val="00156CFE"/>
    <w:rsid w:val="00160531"/>
    <w:rsid w:val="00160D68"/>
    <w:rsid w:val="001619D4"/>
    <w:rsid w:val="0016412F"/>
    <w:rsid w:val="00171B50"/>
    <w:rsid w:val="00171EBD"/>
    <w:rsid w:val="0017260E"/>
    <w:rsid w:val="00182C3B"/>
    <w:rsid w:val="0018701E"/>
    <w:rsid w:val="0019192A"/>
    <w:rsid w:val="00193189"/>
    <w:rsid w:val="001944F0"/>
    <w:rsid w:val="0019537E"/>
    <w:rsid w:val="0019614B"/>
    <w:rsid w:val="001A33FC"/>
    <w:rsid w:val="001A565A"/>
    <w:rsid w:val="001A5679"/>
    <w:rsid w:val="001B2599"/>
    <w:rsid w:val="001C5DFC"/>
    <w:rsid w:val="001D1414"/>
    <w:rsid w:val="001D6262"/>
    <w:rsid w:val="001D69D1"/>
    <w:rsid w:val="001E04BF"/>
    <w:rsid w:val="001E0568"/>
    <w:rsid w:val="001E0CC6"/>
    <w:rsid w:val="001E1AEE"/>
    <w:rsid w:val="001E2DF5"/>
    <w:rsid w:val="001E393B"/>
    <w:rsid w:val="001E411B"/>
    <w:rsid w:val="001F2AF7"/>
    <w:rsid w:val="001F3E43"/>
    <w:rsid w:val="001F506F"/>
    <w:rsid w:val="001F58BE"/>
    <w:rsid w:val="00200A98"/>
    <w:rsid w:val="002024E0"/>
    <w:rsid w:val="00202F32"/>
    <w:rsid w:val="00203960"/>
    <w:rsid w:val="002044FA"/>
    <w:rsid w:val="00211A0A"/>
    <w:rsid w:val="002156CC"/>
    <w:rsid w:val="002157D3"/>
    <w:rsid w:val="00226586"/>
    <w:rsid w:val="002265CD"/>
    <w:rsid w:val="00226651"/>
    <w:rsid w:val="00231489"/>
    <w:rsid w:val="00242E83"/>
    <w:rsid w:val="00243D21"/>
    <w:rsid w:val="00245252"/>
    <w:rsid w:val="00255DF0"/>
    <w:rsid w:val="00256127"/>
    <w:rsid w:val="00264043"/>
    <w:rsid w:val="00266A9F"/>
    <w:rsid w:val="00280026"/>
    <w:rsid w:val="002801A3"/>
    <w:rsid w:val="0028233C"/>
    <w:rsid w:val="0028325B"/>
    <w:rsid w:val="00293DCC"/>
    <w:rsid w:val="00294793"/>
    <w:rsid w:val="0029619B"/>
    <w:rsid w:val="002A1584"/>
    <w:rsid w:val="002A2435"/>
    <w:rsid w:val="002A4322"/>
    <w:rsid w:val="002A4675"/>
    <w:rsid w:val="002A5852"/>
    <w:rsid w:val="002A745B"/>
    <w:rsid w:val="002A7855"/>
    <w:rsid w:val="002C523E"/>
    <w:rsid w:val="002C72A2"/>
    <w:rsid w:val="002D04C6"/>
    <w:rsid w:val="002D2AD5"/>
    <w:rsid w:val="002E0F30"/>
    <w:rsid w:val="002E3076"/>
    <w:rsid w:val="002E3104"/>
    <w:rsid w:val="002E5EB6"/>
    <w:rsid w:val="002F56B0"/>
    <w:rsid w:val="002F5DF1"/>
    <w:rsid w:val="002F71E7"/>
    <w:rsid w:val="003018AE"/>
    <w:rsid w:val="00307C95"/>
    <w:rsid w:val="0031120A"/>
    <w:rsid w:val="0031339B"/>
    <w:rsid w:val="00313FED"/>
    <w:rsid w:val="003143E8"/>
    <w:rsid w:val="00315413"/>
    <w:rsid w:val="00316C33"/>
    <w:rsid w:val="0031736B"/>
    <w:rsid w:val="00326E75"/>
    <w:rsid w:val="0033095F"/>
    <w:rsid w:val="00331EE3"/>
    <w:rsid w:val="00333DAE"/>
    <w:rsid w:val="003351C2"/>
    <w:rsid w:val="003418DE"/>
    <w:rsid w:val="00343A34"/>
    <w:rsid w:val="00353768"/>
    <w:rsid w:val="00354545"/>
    <w:rsid w:val="003627CB"/>
    <w:rsid w:val="00365053"/>
    <w:rsid w:val="00372BB4"/>
    <w:rsid w:val="00373035"/>
    <w:rsid w:val="00381666"/>
    <w:rsid w:val="0038242D"/>
    <w:rsid w:val="0038294F"/>
    <w:rsid w:val="00386C5A"/>
    <w:rsid w:val="00387BDD"/>
    <w:rsid w:val="00395F0B"/>
    <w:rsid w:val="003A4366"/>
    <w:rsid w:val="003A55DC"/>
    <w:rsid w:val="003A6EEC"/>
    <w:rsid w:val="003A6FDD"/>
    <w:rsid w:val="003B5C5D"/>
    <w:rsid w:val="003B600B"/>
    <w:rsid w:val="003B79A0"/>
    <w:rsid w:val="003C041C"/>
    <w:rsid w:val="003C115E"/>
    <w:rsid w:val="003C1564"/>
    <w:rsid w:val="003C62C2"/>
    <w:rsid w:val="003C6C5D"/>
    <w:rsid w:val="003C7DA4"/>
    <w:rsid w:val="003D06D4"/>
    <w:rsid w:val="003D4F7E"/>
    <w:rsid w:val="003D5D97"/>
    <w:rsid w:val="003D7C2B"/>
    <w:rsid w:val="003E158E"/>
    <w:rsid w:val="003E1EC2"/>
    <w:rsid w:val="003E64D6"/>
    <w:rsid w:val="003E7C2E"/>
    <w:rsid w:val="003F164C"/>
    <w:rsid w:val="003F2132"/>
    <w:rsid w:val="003F29E1"/>
    <w:rsid w:val="003F3850"/>
    <w:rsid w:val="003F4AA1"/>
    <w:rsid w:val="003F74AA"/>
    <w:rsid w:val="003F7B00"/>
    <w:rsid w:val="00405253"/>
    <w:rsid w:val="00406B69"/>
    <w:rsid w:val="00406E1B"/>
    <w:rsid w:val="004075FC"/>
    <w:rsid w:val="00411EAD"/>
    <w:rsid w:val="004124BD"/>
    <w:rsid w:val="00414795"/>
    <w:rsid w:val="0041537D"/>
    <w:rsid w:val="00417CA7"/>
    <w:rsid w:val="00420245"/>
    <w:rsid w:val="004253EA"/>
    <w:rsid w:val="00426612"/>
    <w:rsid w:val="00427B9E"/>
    <w:rsid w:val="00430ADA"/>
    <w:rsid w:val="00433539"/>
    <w:rsid w:val="00433F90"/>
    <w:rsid w:val="00437AE4"/>
    <w:rsid w:val="00441243"/>
    <w:rsid w:val="00442534"/>
    <w:rsid w:val="00442CC8"/>
    <w:rsid w:val="00443470"/>
    <w:rsid w:val="004436C2"/>
    <w:rsid w:val="00443CB3"/>
    <w:rsid w:val="00444970"/>
    <w:rsid w:val="004452F9"/>
    <w:rsid w:val="004461BD"/>
    <w:rsid w:val="004476BA"/>
    <w:rsid w:val="004512D6"/>
    <w:rsid w:val="00451398"/>
    <w:rsid w:val="00455B75"/>
    <w:rsid w:val="00460FF8"/>
    <w:rsid w:val="00467257"/>
    <w:rsid w:val="00471197"/>
    <w:rsid w:val="00471903"/>
    <w:rsid w:val="00475139"/>
    <w:rsid w:val="00483BA0"/>
    <w:rsid w:val="00485195"/>
    <w:rsid w:val="00487BA1"/>
    <w:rsid w:val="00490A00"/>
    <w:rsid w:val="00491344"/>
    <w:rsid w:val="00493696"/>
    <w:rsid w:val="00494B97"/>
    <w:rsid w:val="004972A9"/>
    <w:rsid w:val="004A1061"/>
    <w:rsid w:val="004A2005"/>
    <w:rsid w:val="004A59FB"/>
    <w:rsid w:val="004A7002"/>
    <w:rsid w:val="004A7339"/>
    <w:rsid w:val="004B1B05"/>
    <w:rsid w:val="004B1FD4"/>
    <w:rsid w:val="004B4A5A"/>
    <w:rsid w:val="004B691B"/>
    <w:rsid w:val="004B73BE"/>
    <w:rsid w:val="004C4CB3"/>
    <w:rsid w:val="004D71B5"/>
    <w:rsid w:val="004D76CF"/>
    <w:rsid w:val="004E0CFD"/>
    <w:rsid w:val="004E1B2E"/>
    <w:rsid w:val="004E5F80"/>
    <w:rsid w:val="004F7120"/>
    <w:rsid w:val="004F7974"/>
    <w:rsid w:val="00516EB0"/>
    <w:rsid w:val="00517B42"/>
    <w:rsid w:val="00522930"/>
    <w:rsid w:val="005254D7"/>
    <w:rsid w:val="005260B3"/>
    <w:rsid w:val="00530C09"/>
    <w:rsid w:val="00534051"/>
    <w:rsid w:val="005340B2"/>
    <w:rsid w:val="005366AF"/>
    <w:rsid w:val="00537675"/>
    <w:rsid w:val="00540A82"/>
    <w:rsid w:val="00542E21"/>
    <w:rsid w:val="00543EA8"/>
    <w:rsid w:val="00545403"/>
    <w:rsid w:val="00547442"/>
    <w:rsid w:val="00551EDD"/>
    <w:rsid w:val="005528CF"/>
    <w:rsid w:val="0055294A"/>
    <w:rsid w:val="00556F4B"/>
    <w:rsid w:val="0056033C"/>
    <w:rsid w:val="00564CE3"/>
    <w:rsid w:val="00565EE2"/>
    <w:rsid w:val="00574875"/>
    <w:rsid w:val="00583B48"/>
    <w:rsid w:val="005846B4"/>
    <w:rsid w:val="00586667"/>
    <w:rsid w:val="00586F15"/>
    <w:rsid w:val="0058784D"/>
    <w:rsid w:val="00593F4A"/>
    <w:rsid w:val="005942AC"/>
    <w:rsid w:val="005978EB"/>
    <w:rsid w:val="005A1BDD"/>
    <w:rsid w:val="005B0EC9"/>
    <w:rsid w:val="005B1821"/>
    <w:rsid w:val="005B37B4"/>
    <w:rsid w:val="005B6865"/>
    <w:rsid w:val="005C2257"/>
    <w:rsid w:val="005C5BA3"/>
    <w:rsid w:val="005C7DC1"/>
    <w:rsid w:val="005D2FBA"/>
    <w:rsid w:val="005D36DA"/>
    <w:rsid w:val="005D6101"/>
    <w:rsid w:val="005D7419"/>
    <w:rsid w:val="005E064B"/>
    <w:rsid w:val="005E089E"/>
    <w:rsid w:val="005E48B3"/>
    <w:rsid w:val="005E52F1"/>
    <w:rsid w:val="005E5A02"/>
    <w:rsid w:val="005E70D6"/>
    <w:rsid w:val="005E7A5D"/>
    <w:rsid w:val="005F1256"/>
    <w:rsid w:val="005F3935"/>
    <w:rsid w:val="005F407B"/>
    <w:rsid w:val="005F7D31"/>
    <w:rsid w:val="00607670"/>
    <w:rsid w:val="0061110E"/>
    <w:rsid w:val="00615348"/>
    <w:rsid w:val="00621AE1"/>
    <w:rsid w:val="00621C97"/>
    <w:rsid w:val="00622909"/>
    <w:rsid w:val="00623912"/>
    <w:rsid w:val="00624555"/>
    <w:rsid w:val="00624D28"/>
    <w:rsid w:val="00632576"/>
    <w:rsid w:val="006331D6"/>
    <w:rsid w:val="00633B04"/>
    <w:rsid w:val="00651769"/>
    <w:rsid w:val="00666695"/>
    <w:rsid w:val="00671416"/>
    <w:rsid w:val="00677CEE"/>
    <w:rsid w:val="00682A21"/>
    <w:rsid w:val="00683005"/>
    <w:rsid w:val="00684391"/>
    <w:rsid w:val="00690B2D"/>
    <w:rsid w:val="006967AF"/>
    <w:rsid w:val="006A15F2"/>
    <w:rsid w:val="006B0942"/>
    <w:rsid w:val="006B3DD3"/>
    <w:rsid w:val="006B40EC"/>
    <w:rsid w:val="006B4DBC"/>
    <w:rsid w:val="006C2524"/>
    <w:rsid w:val="006C27AC"/>
    <w:rsid w:val="006C5459"/>
    <w:rsid w:val="006C57AD"/>
    <w:rsid w:val="006D64A2"/>
    <w:rsid w:val="006D6519"/>
    <w:rsid w:val="006E0C8B"/>
    <w:rsid w:val="006E413A"/>
    <w:rsid w:val="006F1AB9"/>
    <w:rsid w:val="00704E4C"/>
    <w:rsid w:val="00710035"/>
    <w:rsid w:val="0071350B"/>
    <w:rsid w:val="00714CBC"/>
    <w:rsid w:val="0071527E"/>
    <w:rsid w:val="007210BA"/>
    <w:rsid w:val="007221EE"/>
    <w:rsid w:val="00722758"/>
    <w:rsid w:val="00724B13"/>
    <w:rsid w:val="007270EF"/>
    <w:rsid w:val="007270F9"/>
    <w:rsid w:val="00732356"/>
    <w:rsid w:val="007325A1"/>
    <w:rsid w:val="00736578"/>
    <w:rsid w:val="00736E21"/>
    <w:rsid w:val="00740768"/>
    <w:rsid w:val="0074143C"/>
    <w:rsid w:val="007421A5"/>
    <w:rsid w:val="0075184A"/>
    <w:rsid w:val="00753624"/>
    <w:rsid w:val="00756A77"/>
    <w:rsid w:val="00764EA6"/>
    <w:rsid w:val="0076628F"/>
    <w:rsid w:val="00766DB4"/>
    <w:rsid w:val="00772894"/>
    <w:rsid w:val="00775304"/>
    <w:rsid w:val="007753CA"/>
    <w:rsid w:val="0077731B"/>
    <w:rsid w:val="00782468"/>
    <w:rsid w:val="007829F4"/>
    <w:rsid w:val="00784DDA"/>
    <w:rsid w:val="00791ACC"/>
    <w:rsid w:val="00792477"/>
    <w:rsid w:val="00792942"/>
    <w:rsid w:val="00793065"/>
    <w:rsid w:val="007950A5"/>
    <w:rsid w:val="007A09B9"/>
    <w:rsid w:val="007A222A"/>
    <w:rsid w:val="007B06DB"/>
    <w:rsid w:val="007B72CE"/>
    <w:rsid w:val="007C01A1"/>
    <w:rsid w:val="007C21E4"/>
    <w:rsid w:val="007C3FDD"/>
    <w:rsid w:val="007D0CB1"/>
    <w:rsid w:val="007D0D8A"/>
    <w:rsid w:val="007D12F3"/>
    <w:rsid w:val="007D329C"/>
    <w:rsid w:val="007D36E1"/>
    <w:rsid w:val="007D59B0"/>
    <w:rsid w:val="007D724D"/>
    <w:rsid w:val="007E064F"/>
    <w:rsid w:val="007E2B43"/>
    <w:rsid w:val="007E52D8"/>
    <w:rsid w:val="007F096F"/>
    <w:rsid w:val="007F5BB4"/>
    <w:rsid w:val="008027EF"/>
    <w:rsid w:val="00803651"/>
    <w:rsid w:val="00804A27"/>
    <w:rsid w:val="00805351"/>
    <w:rsid w:val="00805606"/>
    <w:rsid w:val="00805908"/>
    <w:rsid w:val="00807883"/>
    <w:rsid w:val="0081064D"/>
    <w:rsid w:val="00813E88"/>
    <w:rsid w:val="0081534B"/>
    <w:rsid w:val="00816A9D"/>
    <w:rsid w:val="00822742"/>
    <w:rsid w:val="00822BDC"/>
    <w:rsid w:val="0082590B"/>
    <w:rsid w:val="00827982"/>
    <w:rsid w:val="00831421"/>
    <w:rsid w:val="00835714"/>
    <w:rsid w:val="008409D4"/>
    <w:rsid w:val="00845A0E"/>
    <w:rsid w:val="0084741E"/>
    <w:rsid w:val="0085549E"/>
    <w:rsid w:val="00857506"/>
    <w:rsid w:val="00857A9D"/>
    <w:rsid w:val="00864088"/>
    <w:rsid w:val="00871992"/>
    <w:rsid w:val="008769C9"/>
    <w:rsid w:val="00877032"/>
    <w:rsid w:val="00887FAF"/>
    <w:rsid w:val="00890F4D"/>
    <w:rsid w:val="008913F7"/>
    <w:rsid w:val="00892679"/>
    <w:rsid w:val="00892FEE"/>
    <w:rsid w:val="00896EA8"/>
    <w:rsid w:val="00897412"/>
    <w:rsid w:val="008A1BBE"/>
    <w:rsid w:val="008A2E3E"/>
    <w:rsid w:val="008A5E8D"/>
    <w:rsid w:val="008A6B61"/>
    <w:rsid w:val="008B24E8"/>
    <w:rsid w:val="008B2960"/>
    <w:rsid w:val="008B5300"/>
    <w:rsid w:val="008C312A"/>
    <w:rsid w:val="008C3844"/>
    <w:rsid w:val="008C46DA"/>
    <w:rsid w:val="008C4A93"/>
    <w:rsid w:val="008D306F"/>
    <w:rsid w:val="008D5C1A"/>
    <w:rsid w:val="008E0E6A"/>
    <w:rsid w:val="008E4781"/>
    <w:rsid w:val="008E70B2"/>
    <w:rsid w:val="008F59FE"/>
    <w:rsid w:val="009019A1"/>
    <w:rsid w:val="00903C48"/>
    <w:rsid w:val="00903CE6"/>
    <w:rsid w:val="0092031A"/>
    <w:rsid w:val="009221F8"/>
    <w:rsid w:val="00925A82"/>
    <w:rsid w:val="00927C1E"/>
    <w:rsid w:val="00936F3E"/>
    <w:rsid w:val="00940022"/>
    <w:rsid w:val="00941825"/>
    <w:rsid w:val="00942E81"/>
    <w:rsid w:val="00945FD8"/>
    <w:rsid w:val="00946FE6"/>
    <w:rsid w:val="00953D18"/>
    <w:rsid w:val="00954AEE"/>
    <w:rsid w:val="00956BF9"/>
    <w:rsid w:val="00956C29"/>
    <w:rsid w:val="00960511"/>
    <w:rsid w:val="00963638"/>
    <w:rsid w:val="0096496D"/>
    <w:rsid w:val="00974B26"/>
    <w:rsid w:val="00977AD7"/>
    <w:rsid w:val="00982E90"/>
    <w:rsid w:val="009866C3"/>
    <w:rsid w:val="009902C3"/>
    <w:rsid w:val="009933BF"/>
    <w:rsid w:val="00993CEA"/>
    <w:rsid w:val="00997614"/>
    <w:rsid w:val="009B28B1"/>
    <w:rsid w:val="009B5909"/>
    <w:rsid w:val="009C2160"/>
    <w:rsid w:val="009C2BA7"/>
    <w:rsid w:val="009C3405"/>
    <w:rsid w:val="009C7C13"/>
    <w:rsid w:val="009D3281"/>
    <w:rsid w:val="009D516D"/>
    <w:rsid w:val="009E17F6"/>
    <w:rsid w:val="009E1A27"/>
    <w:rsid w:val="009E2EEE"/>
    <w:rsid w:val="009E3319"/>
    <w:rsid w:val="009E4E18"/>
    <w:rsid w:val="009F0432"/>
    <w:rsid w:val="009F13F3"/>
    <w:rsid w:val="009F4727"/>
    <w:rsid w:val="009F5794"/>
    <w:rsid w:val="009F6992"/>
    <w:rsid w:val="009F7865"/>
    <w:rsid w:val="00A01784"/>
    <w:rsid w:val="00A0643F"/>
    <w:rsid w:val="00A10A3A"/>
    <w:rsid w:val="00A1144B"/>
    <w:rsid w:val="00A1600F"/>
    <w:rsid w:val="00A20E5F"/>
    <w:rsid w:val="00A21424"/>
    <w:rsid w:val="00A258BA"/>
    <w:rsid w:val="00A30B80"/>
    <w:rsid w:val="00A32D26"/>
    <w:rsid w:val="00A35DEE"/>
    <w:rsid w:val="00A37B4D"/>
    <w:rsid w:val="00A40FB2"/>
    <w:rsid w:val="00A42E0D"/>
    <w:rsid w:val="00A445BC"/>
    <w:rsid w:val="00A45BF4"/>
    <w:rsid w:val="00A50186"/>
    <w:rsid w:val="00A5082C"/>
    <w:rsid w:val="00A56886"/>
    <w:rsid w:val="00A57150"/>
    <w:rsid w:val="00A60468"/>
    <w:rsid w:val="00A70936"/>
    <w:rsid w:val="00A73E06"/>
    <w:rsid w:val="00A74197"/>
    <w:rsid w:val="00A776D4"/>
    <w:rsid w:val="00A8166B"/>
    <w:rsid w:val="00A819EB"/>
    <w:rsid w:val="00A834DA"/>
    <w:rsid w:val="00A848AB"/>
    <w:rsid w:val="00A84B0B"/>
    <w:rsid w:val="00A873B9"/>
    <w:rsid w:val="00A92FAB"/>
    <w:rsid w:val="00A9309C"/>
    <w:rsid w:val="00A94768"/>
    <w:rsid w:val="00A947AD"/>
    <w:rsid w:val="00AA1767"/>
    <w:rsid w:val="00AA53A0"/>
    <w:rsid w:val="00AA58CC"/>
    <w:rsid w:val="00AA6410"/>
    <w:rsid w:val="00AB0C7E"/>
    <w:rsid w:val="00AB3CFC"/>
    <w:rsid w:val="00AB45C0"/>
    <w:rsid w:val="00AB525E"/>
    <w:rsid w:val="00AB6C32"/>
    <w:rsid w:val="00AC116D"/>
    <w:rsid w:val="00AC4B71"/>
    <w:rsid w:val="00AC505C"/>
    <w:rsid w:val="00AC68E1"/>
    <w:rsid w:val="00AD0E81"/>
    <w:rsid w:val="00AD4259"/>
    <w:rsid w:val="00AD703D"/>
    <w:rsid w:val="00AE428C"/>
    <w:rsid w:val="00AE6A88"/>
    <w:rsid w:val="00AF0BD0"/>
    <w:rsid w:val="00AF5FCB"/>
    <w:rsid w:val="00AF6DFA"/>
    <w:rsid w:val="00AF7527"/>
    <w:rsid w:val="00B00592"/>
    <w:rsid w:val="00B1124D"/>
    <w:rsid w:val="00B12A6B"/>
    <w:rsid w:val="00B138F2"/>
    <w:rsid w:val="00B2235E"/>
    <w:rsid w:val="00B22FB2"/>
    <w:rsid w:val="00B40C9C"/>
    <w:rsid w:val="00B44B2F"/>
    <w:rsid w:val="00B44EE7"/>
    <w:rsid w:val="00B46655"/>
    <w:rsid w:val="00B5051D"/>
    <w:rsid w:val="00B50E49"/>
    <w:rsid w:val="00B527F7"/>
    <w:rsid w:val="00B6003D"/>
    <w:rsid w:val="00B632E3"/>
    <w:rsid w:val="00B71450"/>
    <w:rsid w:val="00B71D6D"/>
    <w:rsid w:val="00B77E04"/>
    <w:rsid w:val="00B80F9C"/>
    <w:rsid w:val="00B8562F"/>
    <w:rsid w:val="00B85A51"/>
    <w:rsid w:val="00B919D0"/>
    <w:rsid w:val="00B9500F"/>
    <w:rsid w:val="00B96BB2"/>
    <w:rsid w:val="00B97361"/>
    <w:rsid w:val="00B97691"/>
    <w:rsid w:val="00BC407D"/>
    <w:rsid w:val="00BC77EE"/>
    <w:rsid w:val="00BD033E"/>
    <w:rsid w:val="00BD2758"/>
    <w:rsid w:val="00BD33C0"/>
    <w:rsid w:val="00BE2655"/>
    <w:rsid w:val="00BE7032"/>
    <w:rsid w:val="00BF095B"/>
    <w:rsid w:val="00BF1A40"/>
    <w:rsid w:val="00BF2FC5"/>
    <w:rsid w:val="00BF55D0"/>
    <w:rsid w:val="00C01BE7"/>
    <w:rsid w:val="00C06CA7"/>
    <w:rsid w:val="00C15918"/>
    <w:rsid w:val="00C22B2B"/>
    <w:rsid w:val="00C31E35"/>
    <w:rsid w:val="00C32AE0"/>
    <w:rsid w:val="00C35799"/>
    <w:rsid w:val="00C371AD"/>
    <w:rsid w:val="00C42EED"/>
    <w:rsid w:val="00C44274"/>
    <w:rsid w:val="00C449CD"/>
    <w:rsid w:val="00C54B95"/>
    <w:rsid w:val="00C54E8B"/>
    <w:rsid w:val="00C552FF"/>
    <w:rsid w:val="00C55491"/>
    <w:rsid w:val="00C57199"/>
    <w:rsid w:val="00C6291B"/>
    <w:rsid w:val="00C70369"/>
    <w:rsid w:val="00C7186A"/>
    <w:rsid w:val="00C73545"/>
    <w:rsid w:val="00C74366"/>
    <w:rsid w:val="00C74754"/>
    <w:rsid w:val="00C74D4D"/>
    <w:rsid w:val="00C91281"/>
    <w:rsid w:val="00C95DB4"/>
    <w:rsid w:val="00C977B5"/>
    <w:rsid w:val="00CA0FEC"/>
    <w:rsid w:val="00CA1C9B"/>
    <w:rsid w:val="00CA2A11"/>
    <w:rsid w:val="00CA4391"/>
    <w:rsid w:val="00CB240B"/>
    <w:rsid w:val="00CB7F14"/>
    <w:rsid w:val="00CC0189"/>
    <w:rsid w:val="00CC249C"/>
    <w:rsid w:val="00CC306E"/>
    <w:rsid w:val="00CC4EC7"/>
    <w:rsid w:val="00CD04F4"/>
    <w:rsid w:val="00CD3EB3"/>
    <w:rsid w:val="00CE29AB"/>
    <w:rsid w:val="00CE30A5"/>
    <w:rsid w:val="00CE458C"/>
    <w:rsid w:val="00CE5FFA"/>
    <w:rsid w:val="00CF37C4"/>
    <w:rsid w:val="00D131B5"/>
    <w:rsid w:val="00D144E8"/>
    <w:rsid w:val="00D14F98"/>
    <w:rsid w:val="00D2003B"/>
    <w:rsid w:val="00D27ECF"/>
    <w:rsid w:val="00D32A29"/>
    <w:rsid w:val="00D34B48"/>
    <w:rsid w:val="00D3678E"/>
    <w:rsid w:val="00D37553"/>
    <w:rsid w:val="00D417D3"/>
    <w:rsid w:val="00D42336"/>
    <w:rsid w:val="00D46149"/>
    <w:rsid w:val="00D532CA"/>
    <w:rsid w:val="00D560B7"/>
    <w:rsid w:val="00D5668F"/>
    <w:rsid w:val="00D64649"/>
    <w:rsid w:val="00D656D4"/>
    <w:rsid w:val="00D66A8A"/>
    <w:rsid w:val="00D67B28"/>
    <w:rsid w:val="00D73364"/>
    <w:rsid w:val="00D7612A"/>
    <w:rsid w:val="00D76B17"/>
    <w:rsid w:val="00D77830"/>
    <w:rsid w:val="00D818A3"/>
    <w:rsid w:val="00D94CD6"/>
    <w:rsid w:val="00DA1AAD"/>
    <w:rsid w:val="00DA5BBA"/>
    <w:rsid w:val="00DB1249"/>
    <w:rsid w:val="00DB7300"/>
    <w:rsid w:val="00DB742E"/>
    <w:rsid w:val="00DC09ED"/>
    <w:rsid w:val="00DC3859"/>
    <w:rsid w:val="00DC4B58"/>
    <w:rsid w:val="00DD1728"/>
    <w:rsid w:val="00DD3D22"/>
    <w:rsid w:val="00DD51FE"/>
    <w:rsid w:val="00DE059C"/>
    <w:rsid w:val="00DE2E3E"/>
    <w:rsid w:val="00DE45D3"/>
    <w:rsid w:val="00DE4B8D"/>
    <w:rsid w:val="00DF1781"/>
    <w:rsid w:val="00DF1D2B"/>
    <w:rsid w:val="00DF4621"/>
    <w:rsid w:val="00E00088"/>
    <w:rsid w:val="00E00183"/>
    <w:rsid w:val="00E00424"/>
    <w:rsid w:val="00E012AE"/>
    <w:rsid w:val="00E04539"/>
    <w:rsid w:val="00E0461E"/>
    <w:rsid w:val="00E056CF"/>
    <w:rsid w:val="00E10DB0"/>
    <w:rsid w:val="00E11D64"/>
    <w:rsid w:val="00E120FE"/>
    <w:rsid w:val="00E1243B"/>
    <w:rsid w:val="00E135BD"/>
    <w:rsid w:val="00E1379A"/>
    <w:rsid w:val="00E14D01"/>
    <w:rsid w:val="00E15F78"/>
    <w:rsid w:val="00E210D6"/>
    <w:rsid w:val="00E22488"/>
    <w:rsid w:val="00E242C6"/>
    <w:rsid w:val="00E2580E"/>
    <w:rsid w:val="00E34BE1"/>
    <w:rsid w:val="00E35E95"/>
    <w:rsid w:val="00E47FC8"/>
    <w:rsid w:val="00E50309"/>
    <w:rsid w:val="00E50BC8"/>
    <w:rsid w:val="00E525C8"/>
    <w:rsid w:val="00E56FCB"/>
    <w:rsid w:val="00E61EFA"/>
    <w:rsid w:val="00E7357C"/>
    <w:rsid w:val="00E735B2"/>
    <w:rsid w:val="00E76EFC"/>
    <w:rsid w:val="00E80508"/>
    <w:rsid w:val="00E82207"/>
    <w:rsid w:val="00E85555"/>
    <w:rsid w:val="00E90727"/>
    <w:rsid w:val="00E9259C"/>
    <w:rsid w:val="00E95045"/>
    <w:rsid w:val="00E95BF5"/>
    <w:rsid w:val="00E9784D"/>
    <w:rsid w:val="00EA13AC"/>
    <w:rsid w:val="00EA5B1C"/>
    <w:rsid w:val="00EA5E17"/>
    <w:rsid w:val="00EA60A3"/>
    <w:rsid w:val="00EB41AA"/>
    <w:rsid w:val="00EB7104"/>
    <w:rsid w:val="00EB7248"/>
    <w:rsid w:val="00EC0698"/>
    <w:rsid w:val="00EC628A"/>
    <w:rsid w:val="00ED555B"/>
    <w:rsid w:val="00EE06F7"/>
    <w:rsid w:val="00EE1C34"/>
    <w:rsid w:val="00EE7468"/>
    <w:rsid w:val="00EE7D7D"/>
    <w:rsid w:val="00EF0857"/>
    <w:rsid w:val="00EF523D"/>
    <w:rsid w:val="00EF58F4"/>
    <w:rsid w:val="00F02209"/>
    <w:rsid w:val="00F042E9"/>
    <w:rsid w:val="00F05C31"/>
    <w:rsid w:val="00F063A9"/>
    <w:rsid w:val="00F0780D"/>
    <w:rsid w:val="00F11B1D"/>
    <w:rsid w:val="00F135BF"/>
    <w:rsid w:val="00F23384"/>
    <w:rsid w:val="00F24396"/>
    <w:rsid w:val="00F24446"/>
    <w:rsid w:val="00F24AA2"/>
    <w:rsid w:val="00F2591E"/>
    <w:rsid w:val="00F27BE1"/>
    <w:rsid w:val="00F44E23"/>
    <w:rsid w:val="00F56D11"/>
    <w:rsid w:val="00F60ADE"/>
    <w:rsid w:val="00F616A7"/>
    <w:rsid w:val="00F6236C"/>
    <w:rsid w:val="00F62CA6"/>
    <w:rsid w:val="00F65D45"/>
    <w:rsid w:val="00F66C03"/>
    <w:rsid w:val="00F719B8"/>
    <w:rsid w:val="00F73488"/>
    <w:rsid w:val="00F749B4"/>
    <w:rsid w:val="00F76E67"/>
    <w:rsid w:val="00F8018E"/>
    <w:rsid w:val="00F83721"/>
    <w:rsid w:val="00F86484"/>
    <w:rsid w:val="00F87A9E"/>
    <w:rsid w:val="00F87B1B"/>
    <w:rsid w:val="00F93C0C"/>
    <w:rsid w:val="00F97E7D"/>
    <w:rsid w:val="00FA124E"/>
    <w:rsid w:val="00FA1A91"/>
    <w:rsid w:val="00FA256B"/>
    <w:rsid w:val="00FA5012"/>
    <w:rsid w:val="00FB6E9B"/>
    <w:rsid w:val="00FC2CB6"/>
    <w:rsid w:val="00FC4007"/>
    <w:rsid w:val="00FC5814"/>
    <w:rsid w:val="00FD46C5"/>
    <w:rsid w:val="00FD5EAE"/>
    <w:rsid w:val="00FD73A4"/>
    <w:rsid w:val="00FD77E0"/>
    <w:rsid w:val="00FE427D"/>
    <w:rsid w:val="00FE6356"/>
    <w:rsid w:val="00FF2637"/>
    <w:rsid w:val="00FF7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AF5D80"/>
  <w15:docId w15:val="{D1FBD424-669E-45F7-8AA5-CF99A9A91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9A0"/>
    <w:rPr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B79A0"/>
    <w:pPr>
      <w:keepNext/>
      <w:spacing w:before="80"/>
      <w:jc w:val="center"/>
      <w:outlineLvl w:val="0"/>
    </w:pPr>
    <w:rPr>
      <w:rFonts w:ascii="Arial Armenian" w:hAnsi="Arial Armenian"/>
      <w:b/>
    </w:rPr>
  </w:style>
  <w:style w:type="paragraph" w:styleId="Heading2">
    <w:name w:val="heading 2"/>
    <w:basedOn w:val="Normal"/>
    <w:next w:val="Normal"/>
    <w:qFormat/>
    <w:rsid w:val="003B79A0"/>
    <w:pPr>
      <w:keepNext/>
      <w:tabs>
        <w:tab w:val="left" w:pos="7438"/>
      </w:tabs>
      <w:jc w:val="center"/>
      <w:outlineLvl w:val="1"/>
    </w:pPr>
    <w:rPr>
      <w:rFonts w:ascii="Arial LatRus" w:hAnsi="Arial LatRus"/>
      <w:sz w:val="3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3">
    <w:name w:val="heading 3"/>
    <w:basedOn w:val="Normal"/>
    <w:next w:val="Normal"/>
    <w:qFormat/>
    <w:rsid w:val="003B79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B79A0"/>
    <w:pPr>
      <w:keepNext/>
      <w:ind w:left="-108"/>
      <w:outlineLvl w:val="3"/>
    </w:pPr>
    <w:rPr>
      <w:rFonts w:ascii="Arial Armenian" w:hAnsi="Arial Armeni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B79A0"/>
    <w:pPr>
      <w:ind w:left="6804" w:hanging="6804"/>
    </w:pPr>
    <w:rPr>
      <w:rFonts w:ascii="Arial Armenian" w:hAnsi="Arial Armenian"/>
    </w:rPr>
  </w:style>
  <w:style w:type="paragraph" w:styleId="BodyTextIndent2">
    <w:name w:val="Body Text Indent 2"/>
    <w:basedOn w:val="Normal"/>
    <w:rsid w:val="003B79A0"/>
    <w:pPr>
      <w:ind w:left="1134" w:hanging="1134"/>
    </w:pPr>
    <w:rPr>
      <w:rFonts w:ascii="Arial Armenian" w:hAnsi="Arial Armenian"/>
    </w:rPr>
  </w:style>
  <w:style w:type="paragraph" w:styleId="BodyText2">
    <w:name w:val="Body Text 2"/>
    <w:basedOn w:val="Normal"/>
    <w:rsid w:val="00FD77E0"/>
    <w:pPr>
      <w:spacing w:after="120" w:line="480" w:lineRule="auto"/>
    </w:pPr>
  </w:style>
  <w:style w:type="paragraph" w:styleId="BalloonText">
    <w:name w:val="Balloon Text"/>
    <w:basedOn w:val="Normal"/>
    <w:semiHidden/>
    <w:rsid w:val="00FD77E0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4B1B05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styleId="BodyText">
    <w:name w:val="Body Text"/>
    <w:basedOn w:val="Normal"/>
    <w:rsid w:val="005E5A02"/>
    <w:pPr>
      <w:spacing w:after="120"/>
    </w:pPr>
  </w:style>
  <w:style w:type="paragraph" w:customStyle="1" w:styleId="CharCharCharCharCharCharCharCharCharCharCharChar">
    <w:name w:val="Char Char Char Char Char Char Char Char Char Char Char Char"/>
    <w:basedOn w:val="Normal"/>
    <w:rsid w:val="005E5A02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a">
    <w:name w:val="Знак Знак"/>
    <w:basedOn w:val="Normal"/>
    <w:rsid w:val="00C1591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Char">
    <w:name w:val="Char"/>
    <w:basedOn w:val="Normal"/>
    <w:rsid w:val="00EC069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Style1">
    <w:name w:val="Style1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2">
    <w:name w:val="Style2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1">
    <w:name w:val="Font Style11"/>
    <w:basedOn w:val="DefaultParagraphFont"/>
    <w:rsid w:val="00CD3EB3"/>
    <w:rPr>
      <w:rFonts w:ascii="Sylfaen" w:hAnsi="Sylfaen" w:cs="Sylfaen"/>
      <w:b/>
      <w:bCs/>
      <w:sz w:val="26"/>
      <w:szCs w:val="26"/>
    </w:rPr>
  </w:style>
  <w:style w:type="character" w:customStyle="1" w:styleId="FontStyle12">
    <w:name w:val="Font Style12"/>
    <w:basedOn w:val="DefaultParagraphFont"/>
    <w:rsid w:val="00CD3EB3"/>
    <w:rPr>
      <w:rFonts w:ascii="Sylfaen" w:hAnsi="Sylfaen" w:cs="Sylfaen"/>
      <w:b/>
      <w:bCs/>
      <w:spacing w:val="10"/>
      <w:sz w:val="32"/>
      <w:szCs w:val="32"/>
    </w:rPr>
  </w:style>
  <w:style w:type="paragraph" w:customStyle="1" w:styleId="Style3">
    <w:name w:val="Style3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4">
    <w:name w:val="Style4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3">
    <w:name w:val="Font Style13"/>
    <w:basedOn w:val="DefaultParagraphFont"/>
    <w:rsid w:val="00CD3EB3"/>
    <w:rPr>
      <w:rFonts w:ascii="Sylfaen" w:hAnsi="Sylfaen" w:cs="Sylfaen"/>
      <w:b/>
      <w:bCs/>
      <w:sz w:val="14"/>
      <w:szCs w:val="14"/>
    </w:rPr>
  </w:style>
  <w:style w:type="character" w:customStyle="1" w:styleId="FontStyle14">
    <w:name w:val="Font Style14"/>
    <w:basedOn w:val="DefaultParagraphFont"/>
    <w:rsid w:val="00CD3EB3"/>
    <w:rPr>
      <w:rFonts w:ascii="Sylfaen" w:hAnsi="Sylfaen" w:cs="Sylfaen"/>
      <w:b/>
      <w:bCs/>
      <w:sz w:val="16"/>
      <w:szCs w:val="16"/>
    </w:rPr>
  </w:style>
  <w:style w:type="table" w:styleId="TableGrid">
    <w:name w:val="Table Grid"/>
    <w:basedOn w:val="TableNormal"/>
    <w:rsid w:val="00C629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135385"/>
    <w:pPr>
      <w:spacing w:before="100" w:beforeAutospacing="1" w:after="100" w:afterAutospacing="1"/>
    </w:pPr>
    <w:rPr>
      <w:szCs w:val="24"/>
      <w:lang w:val="en-US"/>
    </w:rPr>
  </w:style>
  <w:style w:type="character" w:customStyle="1" w:styleId="FontStyle18">
    <w:name w:val="Font Style18"/>
    <w:basedOn w:val="DefaultParagraphFont"/>
    <w:rsid w:val="00903CE6"/>
    <w:rPr>
      <w:rFonts w:ascii="Sylfaen" w:hAnsi="Sylfaen" w:cs="Sylfaen"/>
      <w:b/>
      <w:bCs/>
      <w:spacing w:val="20"/>
      <w:sz w:val="20"/>
      <w:szCs w:val="20"/>
    </w:rPr>
  </w:style>
  <w:style w:type="character" w:styleId="Hyperlink">
    <w:name w:val="Hyperlink"/>
    <w:basedOn w:val="DefaultParagraphFont"/>
    <w:rsid w:val="00061A2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81666"/>
    <w:rPr>
      <w:b/>
      <w:bCs/>
    </w:rPr>
  </w:style>
  <w:style w:type="character" w:customStyle="1" w:styleId="FontStyle32">
    <w:name w:val="Font Style32"/>
    <w:basedOn w:val="DefaultParagraphFont"/>
    <w:rsid w:val="00381666"/>
    <w:rPr>
      <w:rFonts w:ascii="Sylfaen" w:hAnsi="Sylfaen" w:cs="Sylfaen"/>
      <w:b/>
      <w:bCs/>
      <w:i/>
      <w:iCs/>
      <w:sz w:val="22"/>
      <w:szCs w:val="22"/>
    </w:rPr>
  </w:style>
  <w:style w:type="paragraph" w:customStyle="1" w:styleId="Style11">
    <w:name w:val="Style11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15">
    <w:name w:val="Style15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20">
    <w:name w:val="Style20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3">
    <w:name w:val="Style13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8">
    <w:name w:val="Style18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character" w:customStyle="1" w:styleId="FontStyle26">
    <w:name w:val="Font Style26"/>
    <w:basedOn w:val="DefaultParagraphFont"/>
    <w:rsid w:val="00381666"/>
    <w:rPr>
      <w:rFonts w:ascii="Sylfaen" w:hAnsi="Sylfaen" w:cs="Sylfaen" w:hint="default"/>
      <w:spacing w:val="20"/>
      <w:sz w:val="20"/>
      <w:szCs w:val="20"/>
    </w:rPr>
  </w:style>
  <w:style w:type="character" w:customStyle="1" w:styleId="FontStyle30">
    <w:name w:val="Font Style30"/>
    <w:basedOn w:val="DefaultParagraphFont"/>
    <w:rsid w:val="00381666"/>
    <w:rPr>
      <w:rFonts w:ascii="Sylfaen" w:hAnsi="Sylfaen" w:cs="Sylfaen" w:hint="default"/>
      <w:b/>
      <w:bCs/>
      <w:spacing w:val="10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81666"/>
    <w:rPr>
      <w:rFonts w:ascii="Arial Armenian" w:hAnsi="Arial Armenian"/>
      <w:b/>
      <w:sz w:val="24"/>
      <w:lang w:val="en-GB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99"/>
    <w:qFormat/>
    <w:rsid w:val="00381666"/>
    <w:pPr>
      <w:ind w:left="720"/>
      <w:contextualSpacing/>
    </w:pPr>
  </w:style>
  <w:style w:type="character" w:customStyle="1" w:styleId="mechtexChar">
    <w:name w:val="mechtex Char"/>
    <w:basedOn w:val="DefaultParagraphFont"/>
    <w:link w:val="mechtex"/>
    <w:locked/>
    <w:rsid w:val="00F76E67"/>
    <w:rPr>
      <w:rFonts w:ascii="Arial Armenian" w:hAnsi="Arial Armenian" w:cs="Arial Armenian"/>
      <w:sz w:val="22"/>
      <w:szCs w:val="22"/>
      <w:lang w:eastAsia="ru-RU"/>
    </w:rPr>
  </w:style>
  <w:style w:type="paragraph" w:customStyle="1" w:styleId="mechtex">
    <w:name w:val="mechtex"/>
    <w:basedOn w:val="Normal"/>
    <w:link w:val="mechtexChar"/>
    <w:rsid w:val="00F76E67"/>
    <w:pPr>
      <w:jc w:val="center"/>
    </w:pPr>
    <w:rPr>
      <w:rFonts w:ascii="Arial Armenian" w:hAnsi="Arial Armenian" w:cs="Arial Armenian"/>
      <w:sz w:val="22"/>
      <w:szCs w:val="22"/>
      <w:lang w:val="en-US" w:eastAsia="ru-RU"/>
    </w:rPr>
  </w:style>
  <w:style w:type="paragraph" w:customStyle="1" w:styleId="norm">
    <w:name w:val="norm"/>
    <w:basedOn w:val="Normal"/>
    <w:link w:val="normChar"/>
    <w:rsid w:val="00F76E67"/>
    <w:pPr>
      <w:spacing w:line="480" w:lineRule="auto"/>
      <w:ind w:firstLine="709"/>
      <w:jc w:val="both"/>
    </w:pPr>
    <w:rPr>
      <w:rFonts w:ascii="Arial Armenian" w:hAnsi="Arial Armenian"/>
      <w:sz w:val="22"/>
      <w:lang w:val="en-US" w:eastAsia="ru-RU"/>
    </w:rPr>
  </w:style>
  <w:style w:type="character" w:customStyle="1" w:styleId="normChar">
    <w:name w:val="norm Char"/>
    <w:basedOn w:val="DefaultParagraphFont"/>
    <w:link w:val="norm"/>
    <w:locked/>
    <w:rsid w:val="00F76E67"/>
    <w:rPr>
      <w:rFonts w:ascii="Arial Armenian" w:hAnsi="Arial Armenian"/>
      <w:sz w:val="22"/>
      <w:lang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99"/>
    <w:locked/>
    <w:rsid w:val="00AF6DFA"/>
    <w:rPr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2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98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96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07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93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2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02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0" Type="http://schemas.openxmlformats.org/officeDocument/2006/relationships/hyperlink" Target="mailto:info@minurban.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inurban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QJTGdNAKpFIkaJGIzO/G5whGQzBXa5bJsm8qd+OIRn8=</DigestValue>
    </Reference>
    <Reference Type="http://www.w3.org/2000/09/xmldsig#Object" URI="#idOfficeObject">
      <DigestMethod Algorithm="http://www.w3.org/2001/04/xmlenc#sha256"/>
      <DigestValue>38TVaybFmdTqnvbwiBMlbxfMUgQy23P2mEZPF6bJumI=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3m+pCOUIxyDEw/263fVJmlkkzbytyksLAdkCTNxIxdU=</DigestValue>
    </Reference>
    <Reference Type="http://www.w3.org/2000/09/xmldsig#Object" URI="#idValidSigLnImg">
      <DigestMethod Algorithm="http://www.w3.org/2001/04/xmlenc#sha256"/>
      <DigestValue>gEOX5teGsZ3Utp2ZHcprSUYYLwnlsMqwM44vUeLNTGw=</DigestValue>
    </Reference>
    <Reference Type="http://www.w3.org/2000/09/xmldsig#Object" URI="#idInvalidSigLnImg">
      <DigestMethod Algorithm="http://www.w3.org/2001/04/xmlenc#sha256"/>
      <DigestValue>IGI8YshT9A6W1SBxFTZM8O3ifRrQkV+ggpfgKfsKSbI=</DigestValue>
    </Reference>
  </SignedInfo>
  <SignatureValue>rv0E/mrP1nTSNTDWnZxhUgDDPmQFK+/rcgDggds2v1dL1XxQgUBchBMqL7Wj4DtBn4po+HV4PN7/
54R2SCkiBh+t9BbgA6+IBUONBeoezSnjNnNH/w8Uw+8dX/ZrLOMy4hCp31W/XO10Cj9b8k5y9Bbf
eCQWIM/ua0ivq2PlijACYYZ2VzzJy4mvM51ycMv3GoHYrXtjm62Zb4xAxPk4YiuTRoiuLasyulq+
ztcG5JUKSxUmbXbCrc4SBf51j6G2GvYx5tMJ7uTr6CgdOOfM5VaV6Js0W8xpsx4+SKjfJ/J+r3K5
ZiUz9qcXry+y6W6LAfDK+VZsQ0nYhyeocJgvBQ==</SignatureValue>
  <KeyInfo>
    <X509Data>
      <X509Certificate>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1VGmWg1hv5fHAcz0yJynYOQFVpfYn++XmOglQ5hPLT8=</DigestValue>
      </Reference>
      <Reference URI="/word/document.xml?ContentType=application/vnd.openxmlformats-officedocument.wordprocessingml.document.main+xml">
        <DigestMethod Algorithm="http://www.w3.org/2001/04/xmlenc#sha256"/>
        <DigestValue>+y1gqUfP5GpTC1B2JIlfRR1pd59qgAxrWgnywbWNIUw=</DigestValue>
      </Reference>
      <Reference URI="/word/endnotes.xml?ContentType=application/vnd.openxmlformats-officedocument.wordprocessingml.endnotes+xml">
        <DigestMethod Algorithm="http://www.w3.org/2001/04/xmlenc#sha256"/>
        <DigestValue>V+jRd58GyipT1OgPJysipMVe9Ca1z2McSb00cshU3lI=</DigestValue>
      </Reference>
      <Reference URI="/word/fontTable.xml?ContentType=application/vnd.openxmlformats-officedocument.wordprocessingml.fontTable+xml">
        <DigestMethod Algorithm="http://www.w3.org/2001/04/xmlenc#sha256"/>
        <DigestValue>i0LLpAnzHbSniAHFHyxbjd3W9VeT9oZ8AbWIYF90ano=</DigestValue>
      </Reference>
      <Reference URI="/word/footnotes.xml?ContentType=application/vnd.openxmlformats-officedocument.wordprocessingml.footnotes+xml">
        <DigestMethod Algorithm="http://www.w3.org/2001/04/xmlenc#sha256"/>
        <DigestValue>p+7jtkzE5YFrEholLRtEoa2R/UvLKNdOwuY4GDIe9ks=</DigestValue>
      </Reference>
      <Reference URI="/word/media/image1.jpeg?ContentType=image/jpeg">
        <DigestMethod Algorithm="http://www.w3.org/2001/04/xmlenc#sha256"/>
        <DigestValue>C+QPKA3eAVw8tcp7oXyjdIdMr72xl1wRnBjnfsnLEN4=</DigestValue>
      </Reference>
      <Reference URI="/word/media/image2.emf?ContentType=image/x-emf">
        <DigestMethod Algorithm="http://www.w3.org/2001/04/xmlenc#sha256"/>
        <DigestValue>cyNQOCzTyLYvHUwBOhZ1r19mBh7oHGeMCghhxghm8mE=</DigestValue>
      </Reference>
      <Reference URI="/word/numbering.xml?ContentType=application/vnd.openxmlformats-officedocument.wordprocessingml.numbering+xml">
        <DigestMethod Algorithm="http://www.w3.org/2001/04/xmlenc#sha256"/>
        <DigestValue>H/hngZBRm7CQhWcA6mjuyrO2/CuPX1WSLELL0IczK+E=</DigestValue>
      </Reference>
      <Reference URI="/word/settings.xml?ContentType=application/vnd.openxmlformats-officedocument.wordprocessingml.settings+xml">
        <DigestMethod Algorithm="http://www.w3.org/2001/04/xmlenc#sha256"/>
        <DigestValue>Y/s0A8kwQ8TjLppOl2aOaHleo543Eki7jDLDmxslnM0=</DigestValue>
      </Reference>
      <Reference URI="/word/styles.xml?ContentType=application/vnd.openxmlformats-officedocument.wordprocessingml.styles+xml">
        <DigestMethod Algorithm="http://www.w3.org/2001/04/xmlenc#sha256"/>
        <DigestValue>v/eH4njccDTuVgOyQF9htCoYKvI/V5RM3PeJAUtsVBQ=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z8ImFax0Yq/yzymI3fmI/f7qQ2Rvh9mVO+Q38I6QUuM=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2021-05-12T14:35:43Z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{98429C2F-1682-4729-A5C0-326A8D859ECC}</SetupID>
          <SignatureText/>
          <SignatureImage>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Wm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957e2+tNZRS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zFGrTXvPfd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NzTmstzjnWW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c06MMc451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1JKrTWtNbVW3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vPYwxEEK1Vt57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EEKtNc45tVbe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zFGjDHOOZRS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OWfvPa01zjn3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3nv/f1prEELOOc451lr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/3//f713/3/3XlJKay3OORhj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914QQowxEEJ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3nv/f/9//3//f/9//3//f/9//3//f/9//3//f/9//3//f/9//3//f/9//3//f/9//3//f/9//3//f/9//3//f/9//3//f/9//3//f/9//3//f/9//3//f/9//3//f/9//3//f/9//3//f/9//3//f/9//3//f/9//3//f/9//3//f/9//3//f/9//3//f/9//3//f/9//3//f/9//3//f/9//3//f/9//3//f9ZaEELOORBCGWP/f713/3//f957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9d/9//3//f/9//n/ee/9//3//f/5//3/+f/9//3//f/9//3/+f/9//3//f/9//3//f/9//3//f/9//3//f/9//3//f/9//3//f/9//3//f/9//3//f/9//3//f/9//3//f/9//3//f/9//3//f/9//3//f/9//3//f/9//3//f/9//3//f/9//3//f/9//3//f/9//3//f/9//3//f/9//3//f/9//3//f/9//3//f/9//3//f/9//3//f/9//3//f/9//3//f/9//3+2VvA9rjWuNfhi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n//f/9//3//f/9//3//f/9//3//f/9//3//f/9//3//f/9//3//f/9//3//f/9//3//f/9//3//f/9//3//f/9//3//f/9//3//f/9//3//f/9//3//f/9//3//f/9//3//f/9//3//f/9//3//f/9//3//f/9//3//f/9//3//f/9//3//f/9//3//f/9//3//f/9//3//f/9//3//f/9//3//f/9//3//f997/3//f997tlquNWwxEEI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957/3//f/9//3//f/9//3/ee/9//3//f/9//3//f/9//3//f/9//3//f/9//3//f/9//3//f/9//3//f/9//3//f/9//3//f/9//3//f/9//3//f/9//3//f/9//3//f/9//3//f/9//3//f/9//3//f/9//3//f/9//3//f/9//3//f/9//3//f/9//3//f/9//3//f/9//3//f/9//3//f/9//3//f/9//3//f/9//3//f/9//3//f/9//3/fe5VSMkqMMe89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n//f/9//3//f/9//n//f/9//3//f/9//3//f/9//3//f/9//3//f/9//3//f/9//3//f/9//3//f/9//3//f/9//3//f/9//3//f/9//3//f/9//3//f/9//3//f/9//3//f/9//3//f/9//3//f/9//3//f/9//3//f/9//3//f/9//3//f/9//3//f/9//3//f/9//3//f/9//3//f/9//3//f/9//3//f/9//3//f997/3//f/9//390Uu89zjnvPRhj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Wmv3XrVW1VoXYzlnnHPde/9//3//f/9//3//f/9//3//f/9//3//f/9//3//f/9//3//f/9//3//f/9//3//f/9//3//f/9//3//f/9//3//f/9//3//f/9//3//f/9//3//f/9//3//f/9//3//f/9//3//f/9//3//f/9//3//f/9//3//f/9//3//f/9//3//f/9//3//f/9//3//f/9//3//f/9//3//f/9//3//f/9//3//f/9//3//f/9//3//f/9//3//f/9//3//f51ztlbvPYwxMUZ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+cc3NOzjlrLWstjDGMMYwxjDFrLRBC1lqcc5xz/3//f/9/3nv/f/9//3//f/9//3//f/9//3//f/9//3//f/9//3//f/9//3//f/9//3//f/9//3//f/9//3//f/9//3//f/9//3//f/9//3//f/9//3//f/9//3//f/9//3//f/9//3//f/9//3//f/9//3//f/9//3//f/9//3//f/9//3//f/9//3//f/9//3//f/9//3//f/9//3//f/9//3//f/9//3//f/9/33v/f957/3//f997/3+9dzFGMUbOOTFG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zFGay1rLa01jDGMMYwxjDFrLWstay2MMYwxEEIYY/9//3//f/9//3//f/9//3//f/9//3//f/9//3//f/9//3//f/9//3//f/9//3//f/9//3//f/9//3//f/9//3//f/9//3//f/9//3//f/9//3//f/9//3//f/9//3//f/9//3//f/9//3//f/9//3//f/9//3//f/9//3//f/9//3//f/9//3//f/9//3//f/9//3//f/9//3//f/9//3//f/9//3//f/9//3//f753/3//f99//3//f/9/3ntSSq01zjkxRj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xBCjDFKKa01SimMMYwxjDFrLYwxay2MMYwxrTWtNWstrTX3Xv9//3/ee/9//3//f957/3//f/9/nHP/f/9//3//f/9//3//f/9//3//f/9//3//f/9//3//f/9//3//f/9//3//f/9//3//f1pr7z3NOd57/3/ee957/3//f/9//3//f/9//3//f/9//3//f/9//3//f/9//3//f/9//3//f/9//3//f/9//3//f/9//3//f/9//3//f/9//3//f/9//3//f/9//3//f/9//3//f/9//3//f/9//3//f957zznPPc45zjm9d/9/3nv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ajDEpJVJK1lqcc/9//3//f713OWfWWlJKzjlKKUopjDGMMUop7z05Z/9//3//f713/3//f/9//3//f/9/3nv/f/9/3nv/f/9//3+9d/9//3//f/9//3//f/9//3//f/9//3//f/9//3//f/9/1VqLMc057z2cc/9//3/ee/9//3//f/9//3/+f/9//3//f/9//3//f/9//3//f/9//3//f/9//3//f/9//3//f/9//3//f/9//3//f/9//3//f/9//3//f/9//3//f/9//3//f/9//3//f/9//3//f/9//3+dcxFC7z3wPfA9nXP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EJrLTFG3nv/f/9//3//f/9//3//f/9/33t7bzlnzjmMMYwxzzlrLSolMkbee957/3+9d7VWtVa1Vpxz/3//f/9/vXf/f/9//3/ee/9//3//f/9//3//f/9//3//f/9//3//f/9//3//f/9//3+UUowxSimMMYwxe2+cc/9//3/+f/5//3//f/9//3//f/9//3//f/9//3//f/9//3//f/9//3//f/9//3//f/9//3//f/9//3//f/9//3//f/9//3//f/9//3//f/9//3//f/9//3//f/9//3//f/9//3//f/9/W2syRs85jTF0T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tNUop917/f/9/3nv/f/9//3//f/9//3//f/9/3nv/f7ZWrTVrLa01rTWuNa41e2//f3NOrTXOOa01rTUQQntv3nv/f/9//3//f/9//3//f/9//3//f/9//3//f/9//3//f/9//3//f/9//3//f5xzai2tNYwxSimsNfde3Xv/f/9//3//f/9//3//f/9//3//f/9//3//f/9//3//f/9//3//f/9//3//f/9//3//f/9//3//f/9//3//f/9//3//f/9//3//f/9//3//f/9//3//f/9//3//f/9//3//f713/3//f1trU0rwPa01MUZ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4wxay05Z/9//3/ee/9/33v/f99//3//f/9//3//f99//3++d7ZWrjVsLWwtjTGMMe89SimMMSkljDGtNa01rTW1Vpxz/3//f/9//3//f/9//3//f/9//3//f/9//3//f/9//3//f/9//3//f/9//39SSmstjDGMMUkprTUxRrx3/3//f/9/3Xv/f/9//3//f/9//3//f/9//3//f/9//3//f/9//3//f/9//3//f/9//3//f/9//3//f/9//3//f/9//3//f/9//3//f/9//3//f/9//3//f/9//3//f/9//3//f997/3++d885rjWMMTFG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SinOOZRS/3//f/9/3nv/f/9//3//f/9/33//f/9//3/ff/9//3+dd3NOjTFKKWwtrTWtNWstzjlrLYwxSimMMWst7z0YY/9//3//f/9//3//f/9//3//f/9//3//f/9//3//f/9//3//f/9//3//f/9/7z1KKYsxzTkpJYwxUko5Z/9//3//f/9//3//f/9//3//f/9//3//f/9//3//f/9//3//f/9//3//f/9//3//f/9//3//f/9//3//f/9//3//f/9//3//f/9//3//f/9//3//f/9//3//f/9//3//f/9//3//f/9/W2vwQc85rTVzTp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MMWstrTW9d/9//3//f957/3//f/9//3//f/9//3//f/9/33//f/9/33vXWu89SylrLSklKSXWWjlnUkqMMa01rTVKKYwxUkq9d/9//3//f/9//3//f/9//3//f/9//3//f/9//3//f/9//3//f/9//397b4sxjDFrLYsxrTVJKe899l69d/9//3//f/9//3//f/9//3//f/9//3//f/9//3//f/9//3//f/9//3//f/9//3//f/9//3//f/9//3//f/9//3//f/9//3//f/9//3//f/9//3//f/9//3/fe/9/33v/f99733v/f/de7z3OOWstUkq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FGzjmtNfde/3//f/9//3//f/9//3//f/9//3//f/9//3//f/9//3//f997WmuNMUopjDGMMc45nHPfe3tv7z2tNa01ay2MMe89OWf/f/9//3//f/9//3//f/9//3//f/9//3//f/9//3//f/9//3+cc/9/GGNrLa01ay1rLa01ay3OObVWvXf/f/9//3//f/9//3//f/9//3//f/9//3//f/9//3//f/9//3//f/9//3//f/9//3//f/9//3//f/9//3//f/9//3//f/9//3//f/9//3//f/9//3//f/9/3nv/f/9//3//f99//38YYzFGrjWtNXNOvXf/f957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OWdKKe89ay3ee997/3//f/9//n//f/9//3/+f/9//3//f/9//3//f/9/vHf2Wo0xay0qJa45jTWtNb53/3//fxlnjTVrLY0xrTVrLRhj/3//f/9//3//f/9//3//f957/3//f/9//3/+f/5//3//f/9//3/ef3ROrTWMMYwxrjlsMWwtrjkySr1333vff/9//nv/f/9//3//f/9//3//f/9//3//f/9//3//f/9//3//f/9//3//f/9//n//f/9//3//f/9//3//f/9//3//f/9//3//f/9//3//f/9//3//f/9//3//f/9//3//f/9/GWPPOc45rjVSS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zFGSimtNTFG3nv/f/9//3//f/9//3//f/9//n/+f/9//3/de/5//39ZZ6w1rTWuNbZWjTFrLa41zzm+e957/3//f3NObDFsMc45rjmUUv5//3+8d/9//3/+f/9//3//f/9//n//f/9//3//f/9//3//f/9/339SSksprTVLLa45jDFsMY0xjTF9c/9//nv/f/9/vHP/f/9//3//f/9//3//f/9//3//f/9//3//f/5//3/+f/9//3//f/9//3//f/9//3//f/5//3//f/9//3//f/9//3//f/9//3//f/9//3//f/9//3//f/9//3++e1przznOOTJGU0q9d/9/vnf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WmutNa01ay0yRntv/n//f/5/3nvde/9//3//f/9//3/+f/9//3/+e3NOSilKKdZavnv3XmstSy1sMTJG33v/f757/38ZY2wtzjkqKaw1D0J6b/9//3//f/9/3Xv/f/9//n//f/9//3/+f/5/3nv/f/9//3//f5xzMUZsMa01ay3wQY0x8D2uNWstdE7+e957/3//f/9//3//f/9//3//f957/3//f/9//3/+e/9//3//f/9//3//f/9/3nv/f/9//3//f/9//3//f/9//3//f/9//3//f/9//3//f/9//3//f/9//3//f/9//3//f/9//385Z+89jDHwPXRO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ee/9/OmetNWwtzzlaa/9//3//f/9//3//f/9//3//f/9//3//f/9//3//f99/vnffexljzzmMMSkljDGMMa01ay3WWv9//3//f/9//3//f/9//3//f/9//3//f/9//3//f/9//3//f/9//3//f/9//3//f/9//3//f/9//3//f/9//3//f/9/1lopJTFG/3//f/9//3//f/9//3//f/9//3//f/9//3//f957/3//f957/3//f7x3915Za/9//3/ee/9//3//f/9//3//f/9//3//f/5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ee/9//3//f/deEEJLKc85nXP/f/9/33v/f/9//3//f/9//3//f/9//3//f997/3//f/9//3/ee/heU0qMMUopjDGMMYwxnHP/f/9//3//f/9//3//f/9//3//f/9/3nv/f/9//3//f/9//3//f/9//3//f/9//3//f/9//3//f/9//3//f/9//3//f5RSWmv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/3+9d/9//3//f/9//3/WWq01jDHOOZ1z/3//f/9//3//f/9//3//f/9//3//f997/3//f997/3//f997/386Z3ROrTWuNWstay1zTt5733v/f/9//3//f/9//3//f/9//3/ee/9//3//f/9//3//f/9//3//f/9//3//f/9//3//f/9//3//f/9//3//f/9/3nv/f957/3//f957/3//f/9//3//f/9//3//f/9//3//f/9/3nv/f/9//3//f957/n/ee/9//3//f/9//3/+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/3++d/9/c07OOY0xEELfe/9/3nv/f/9//3//f/9//3//f/9//3//f/9//3//f/9//3//f/9//397b845zjlrLUopMUb/f/9//3//f/9//3//f/9//3//f/9//3//f/9//3//f/9//3//f/9//3//f/9//3//f/9//3//f/9//3//f/9//3/ee/9//3//f/9//3/ee/9//3//f/9//3//f/9//3//f717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FG7z1LKXNO/3//f/9//3//f/9//3/fe/9//3//f/9//3//f/9//3//f/9/3nv/f/9//3+1Vowxay1rLY0xOme9d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uNe89jDG1Vv9//3/ee/9//3//f/9//3//f/9//3//f/9//3//f/9//3//f/9//3//f997lFJrLa01zjmuNVJ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zjmtNWstGGP/f/9//3//f/9//3/ee/9//3//f/9//3//f/9//3//f/9//3//f/9//3+9d+89jDFKKa01rjXOOZxz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c/9//3/ee601rjWMMVpr/3//f/9//3/ee/9//3//f/9//3//f/9//3//f/9//3+9d/9//3//f/9/OmdrLa01SinOOWstzzmVUv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nHMpJc457z2cc/9//3//f957/3//f/9//3//f/9//3//f/9//3//f/9//3//f753/3//f3NOKSXvPYwxrTVKKa01EELee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ajDFrLXNO/3//f/9//3/ee/9//3//f/9//3//f/9//3//f/9//3/fe/9//3//f/9/3ntSSiklzjkQQjFGjTHPOe89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/38QQmstrDX3Xt57/3//f957/3//f/9//3//f/9//3//f/9/33v/f99733v/f/9/3nv/f713zjlKKa01WmtzTo0xjTHvPRhj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zjlqLc45e2//f917/3//f/9//3//f/9//3//f/9//3//f/9//3//f/9//3//f/9//39aa845ay2MMb53tVaMMWstzjn3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2strTXvPd573nv/f/9//3//f/9//3//f/9//3//f/9//3//f/9//3//f/9//3//f/9/UkrOOWstEEL/fzlnEEJLKc45c07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c07OOSklOWf/f/9/3nv/f/9//3//f/9//3//f/9//3//f/9//3//f/9//3//f/9/3nv/f845rTWtNXNO/397b1JKrTXOORBC3nv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+89ay1KKf9/3nv/f/9//3//f/9//3//f/9//3//f/9//3//f/9//3//f/9//3//f/9/vXetNYwxSin3Xv9/nHMQQo0xrTXP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+MMUopc07/f/9//3//f/9//3//f/9//3//f/9//3//f/9//3//f/9//3//f/9/3nv/fzlnrTWtNWstWmv/f5xz1lquNa01zjnee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RSay1rLd57/3//f/9//3//f/9//3//f/9//3//f/9//3//f/9//3//f/9//3//f957/385Z2strTWMMb53/3//f7VWzjlKKTFG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rLSklWmv/f/9//3//f/9//3//f/9//3//f/9//3//f/9//3//f/9//3//f/9//3//f/9/MUbOOa41jTH/f/9/33v4Xq01SylSSn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9Zaay2cc/9//3//f/9//3//f/9//3//f/9//3//f/9//3//f/9//3//f957/3//f/9/3nvee+89zjmMMc4533v/f95711rOOUopU0q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3Xv9//3//f/9//3//f/9//3//f/9//3//f/9//3//f/9//3//f/9//3//f957/3//f/9/nHOtNYwxrTUQQv9//3/fe3NOrTWMMZRS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zjnOOY0xzzm+d/9//39zTowxrjWUUt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0sprTXOOa013nvee/9/c04pJYwx+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WdKKa01rjUJIXxvnXP/fxBCzjlrLb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7z1rLWstrjWUUpxz3nuMMc45MUb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38ZY6017z0pJSkljTGNMWstay0xR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/9/vXfvPc45zjmMMfA9ay3vPTF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dE5KKYwxSymtNUop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U0rOOa01Ukr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AAAAGQAAAAAAAAAAAAAAHoAAAAwAAAAAAAAAAAAAAB7AAAAMQ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2021-05-12T14:35:43Z</xd:SigningTime>
          <xd:SigningCertificate>
            <xd:Cert>
              <xd:CertDigest>
                <DigestMethod Algorithm="http://www.w3.org/2001/04/xmlenc#sha256"/>
                <DigestValue>BY7kXOwN4aloAILHxdHUXM4A6uGYHWOx6qNlNnJsW2E=</DigestValue>
              </xd:CertDigest>
              <xd:IssuerSerial>
                <X509IssuerName>CN=CA of RoA, SERIALNUMBER=1, O=EKENG CJSC, C=AM</X509IssuerName>
                <X509SerialNumber>6420068830072485818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AmHwAAjw8AACBFTUYAAAEAqOQAALsAAAAFAAAAAAAAAAAAAAAAAAAAgAcAADgEAABWAgAAUAEAAAAAAAAAAAAAAAAAAPAfCQCAI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7wBkAQAAAAAAAAAAAACcdYMSfJLvAGiU7wAe8mt2RNW2fuh0gxK2CQoOAAAAAIikDGZlN+FlkKM1AaCR7wAEku8AS4UHZv/////wke8AnrjjZXoc6GXSuONl8CviZQIs4mWY1rZ+iKQMZnjVtn4Yku8Af7jjZcBJcRIAAAAAAACUFUCS7wDQk+8AOfFrdiCS7wACAAAARfFrdujnDGbg////AAAAAAAAAAAAAAAAkAEAAAAAAAEAAAAAYQByAAAAAAAAAAAA4YZfdwAAAAAGAAAAdJPvAHST7wAAAgAA/P///wEAAAAAAAAAAAAAAAAAAAAAAAAAAAAAAAAAAABkdgAIAAAAACUAAAAMAAAAAwAAABgAAAAMAAAAAAAAAhIAAAAMAAAAAQAAABYAAAAMAAAACAAAAFQAAABUAAAACgAAACcAAAAeAAAASgAAAAEAAACrKvlBjuP4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1pr/3//f/9/3nv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zjmUUpxz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QQq01zjn3Xv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c06MMc459169d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3NOjDGtNfde3nv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3ntSSq01rTXWWt57/3+9d/9//3//f957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zjmtNe89tVa9d/9//3//f/9//3/ee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+9dxBCrTWtNdZa3nv/f957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nHMQQowxzjm1Vt57/3+9d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7z2tNc45GGP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3ntaa+89zjmtNdZa/3//f713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+9d/9/915SSowxzjk5Z957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3nv/f/de7z2NMe89Wmv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3XhBCzznwPTln/3+9d/9//3/ee/9//3/ee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ee/9//3//f7133nv/f/9//3//f957/n//f/9//3//f/57/3/+f/9//3//f/9//n//f/9//3//f/9//3//f/9//3//f/9//3//f/9//3//f/9//3//f/9//3//f/9//3//f/9//3//f/9//3//f/9//3//f/9//3//f/9//3//f/9//3//f/9//3//f/9//3//f/9//3//f/9//3//f/9//3//f/9//3//f/9//3//f/9//3//f/9//3//f/9//3//f/9//3//f/9//3//f/9//3//f99/tlbPOc45rTUYY/9//3//f/9/3nvee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9darTWNMfA9Wmv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3nv+f/9//3//f/9//3//f/5//n/+f/9//3//f/9//3//f/9//3//f/9//3//f/9//3//f/9//3//f/9//3//f/9//3//f/9//3//f/9//3//f/9//3//f/9//3//f/9//3//f/9//3//f/9//3//f/9//3//f/9//3//f/9//3//f/9//3//f/9//3//f/9//3//f/9//3//f/9//3//f/9//3//f/9//3//f/9//3//f/9//3//f997/3//f/9/vneVUjFGjTHOOVtr/3//f/9//3/ee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e/9//3//f99/lVLPPe89zzk5Z/9//3/ee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ee/9//3/eezln916UUtZa915Za5tz3nv/f/9//3//f/9//3//f/9//3//f/9//3//f/9//3//f/9//3//f/9//3//f/9//3//f/9//3//f/9//3//f/9//3//f/9//3//f/9//3//f/9//3//f/9//3//f/9//3//f/9//3//f/9//3//f/9//3//f/9//3//f/9//3//f/9//3//f/9//3//f/9//3//f/9//3//f/9//3//f/9//3//f/9//3//f/9//3//f/9//3//f/9//3//f/9//398b9ZazjmMMRBCWmv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e2+UUs45jDFKKYwxjDGtNWstjDEQQvdenHO9d/9//3/ee/9//3//f/9//3//f/9//3//f/9//3//f/9//3//f/9//3//f/9//3//f/9//3//f/9//3//f/9//3//f/9//3//f/9//3//f/9//3//f/9//3//f/9//3//f/9//3//f/9//3//f/9//3//f/9//3//f/9//3//f/9//3//f/9//3//f/9//3//f/9//3//f/9//3//f/9//3//f/9//3//f/9//3//f/9//3/ff/9//3/fe/9/vXdSSjFGzjkQQntv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e28xRkopay2MMYwxjDGMMYwxjDFrLWstjDGtNe89GGP/f/9/3nv/f/9//3//f/9//3//f/9//3//f/9//3//f/9//3//f/9//3//f/9//3//f/9//3//f/9//3//f/9//3//f/9//3//f/9//3//f/9//3//f/9//3//f/9//3//f/9//3//f/9//3//f/9//3//f/9//3//f/9//3//f/9//3//f/9//3//f/9//3//f/9//3//f/9//3//f/9//3//f/9//3//f/9//3++e/9//3/ee/9//3//f713UkqNMc45EEI5Z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3nsxRowxay2tNWstjDGtNYwxjDFrLYwxjDGtNa01zjlKKc45917/f/9//3//f/9//3//f/9//3//f713/3//f/9//3//f/9//3//f/9//3//f/9//3//f/9//3//f/9//3//f/9//3//f/9//396b8457j3de/9/3nv/f/9//3//f/9//3//f/9//3//f/9//3//f/9//3//f/9//3//f/9//3//f/9//3//f/9//3//f/9//3//f/9//3//f/9//3//f/9//3//f/9//3//f/9//3//f/9//3//f/9//3++d/A9zznPOa41vnv/f/9//3//f957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WWmstKSUxRtZanHP/f/9//3+cc1pr1lpSSq01SilKKa01jDFKKc45OWf/f/9//3+9d/9//3//f/9//3//f957/3//f/9/3nv/f/9/3nv/f/9//3//f/9//3//f/9//3//f/9//3//f/9//3//f7VWjDGtNe89m3P/f/9/3nv/f/9//3//f/9//3/+f/9//3//f/9//3//f/9//3//f/9//3//f/9//3//f/9//3//f/9//3//f/9//3//f/9//3//f/9//3//f/9//3//f/9//3//f/9//3//f/9//3//f/9/fHMRQs858D3POZ1z/3/ee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xBCay0xRt57/3//f/9//3//f/9//3//f997nHM5Z885jDGtNc45jDEqJVJK3nvee/9/3nu1VtZatVacc/9//3//f957/3//f/9//3//f/9//3//f/9//3//f/9//3//f/9//3//f/9//3//f/9/tVaMMWotjDGtNXtvvHf/f/9/3nv/f/9//3//f/9//3//f/9//3//f/9//3//f/9//3//f/9//3//f/9//3//f/9//3//f/9//3//f/9//3//f/9//3//f/9//3//f/9//3//f/9//3//f/9//3//f/9//3//f1prU0rPOa01c07ee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rTUpJfde/3//f957/3//f/9//3//f/9//3/fe957/3/WWowxay2NMa01rTXOOXtv/39SSq01rTXOOYwxEEJaa957/3//f/9//3//f/9//3//f/9//3//f/9//3//f/9//3//f/9//3//f/9//397b2stjDGMMSklrTXWWt57/3//f/9//3//f/9//3//f/9//3//f/9//3//f/9//3//f/9//3//f/9//3//f/9//3//f/9//3//f/9//3//f/9//3//f/9//3//f/9//3//f/9//3//f/9//3//f/9//3++d/9//386Z3NO7z2tNRBCe2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vXdrLYwxGGP/f/9//3//f/9//3//f/9//3//f/9//3//f/9/3nu2Vs45ay2NMYwxrTXvPWstjDFKKWstzjmtNa01tVa9d/9//3//f/9//3//f/9//3//f/9//3//f/9//3//f/9//3//f/9//3//f/9/UkqLMYsxrTUpJc45MUa9d/9//3//f957/3//f/9//3//f/9//3//f/9//3//f/9//3//f/9//3//f/9//3//f/9//3//f/9//3//f/9//3//f/9//3//f/9//3//f/9//3//f/9//3//f/9//3//f/9//3/fe/9/nXfwPa41jTExRpxz/3//f/9//3/ee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ee2strTW1Vv9//3//f957/3//f/9//3//f/9/33v/f/9//3//f/9/nHNzTmwxSilrLa01jDFrLa01ay1rLUopay1rLe89GGPee/9//3//f/9//3//f/9//3//f/9//3//f/9//3//f/9//3//f/9//n//f845SilrLc45KCWMMTFGOWf/f/9//3//f/9//3//f/9//3//f/9//3//f/9//3//f/9//3//f/9//3//f/9//3//f/9//3//f/9//3//f/9//3//f/9//3//f/9//3//f/9//3//f/9//3//f99//3//f/9//3//fzprEELOOa01Ukqcc/9//3/ee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jDFrLYwx3nv/f/9//3//f99//3//f/9//3//f/9//3//f/9/33v/f997+F7POWstay1KKSkl9145Z1JKjDGtNYwxay1rLXNOnHP/f957/3//f/9//3//f/9//3//f/9//3//f/9//3//f/9//3//f/9/nHNrLa01ay2MMaw1SinvPfdevXf/f/9//3//f/9//3//f/9//3//f/9//3//f/9//3//f/9//3//f/9//3//f/9//3//f/9//3//f/9//3//f/9//3//f/9//3//f/9//3//f/9//3//f/9//3//f/9//3//f997/3/XWhBCzjlrLTFG3nv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38xRq01rTX3Xv9//3//f/9//3//f/9//3//f/9//3/ee/9//3//f/9//3/ee1prjDFKKWwtjDGuNZxz3nt7b845zjmMMWstay0QQhlj/3//f/9//3//f/9//3//f/9//3//f/9//3//f/9//3//f/9/vHf/fxhjay2tNWstay2tNWstrTXWWr13/3//f/9//3//f/9//3//f/9//3//f/9//3//f/9//3//f/9//3//f/9//3//f/9//3//f/9//3//f/9//3//f/9//3//f/9//3//f/9//3//f/9//3//f957/3//f/9//3/ee/9/914xRq01rTVTSr13/3/ee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ee3tvjTHOOWstUkp7b/9//3//f917/n//f/9//3//f/9//3//f/9/3nuTUkkpay22Wt97116MMUspjTExRv9//3/fe/9/OmdsLc89KSWtOQ9Cm3P/f/9//3//f713/3//f/9//n//f/9//3/ee/5//3//f99//3+cczJKay3OOWstEUKMMRFCrjVsMXNO/3/de/9//3//f/5//3//f/9//3/+e/57/3//f/9//nv/f/9//3//f/9//3//f957/3//f/9//3//f/9//3//f/9//3//f/9//3//f/9/3nv/f/9//3//f/9//3//f/9//3//f/9/GWMQQmwtEEJzTt57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AAD/f/9//3//f/9//3//f/9//3//f/9//3//f/9//3//f/9//3//f/9//3//f/9//3//f/9//3//f/9//3//f/9//3//f/9/3nv/f/9//3/3Xu89ay3OOb1333v/f957/3//f/9//3//f/9//3//f/9//3/ff/9//3//f/9/vXf4XlJKjDEqJYwxay2MMXxv/3//f/9//3//f/9//3//f/9//3//f957/3//f/9//3//f/9//3//f/9//3//f/9//3//f/9//3//f/9//3//f/9/3nuUUjln/3//f/9//3//f/9//3//f/9//3//f/9//3//f/9//3//f/9//3/ee/9//3//f/9//3//f/5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38AAP9//3//f/9//3//f/9//3//f/9//3//f/9//3//f/9//3//f/9//3//f/9//3//f/9//3//f/9//3//f/9//3/fe/9/3nv/f/9//3//f/9/916tNY0xzjm9d997/3//f/9//3//f/9//3//f/9//3//f/9//3/ee/9//3//f/9/W2t0Tq41rTWMMWstc069d/9//3//f/9//3//f/9//3//f/9//3//f/9//3//f/9//3//f/9//3//f/9//3//f/9//3//f/9//3//f/9//3//f957/3+9d/9//3//f/9//3//f/9//3//f/9//3//f/9//3//f917/3//f/9//n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ee/9/3nvee3ROrjWtNe89/3//f957/3//f/9//3//f/9//3//f/9//3//f/9//3//f/9//3//f/9/W2vOOa01ay0qJTFG3nv/f/9//3//f/9//3//f957/3//f/9//3//f/9//3//f/9//3//f/9//3//f/9//3//f/9//3//f/9//3//f/9/3nv/f/9//3//f/9//3//f/9//3//f/9//3//f/9//3/de/9//3/ee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39SSs85ay1TSv9//3//f/9//3//f/9/3nv/f/9//3//f/9//3//f/9//3//f/9//3//f/9/1lprLYwxay2tNTln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zjnOOYwxlFL/f/9/33v/f/9/33v/f957/3//f/9//3//f/9//3//f/9//3//f/9//3/ee5RSSymtNa01zjky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3nvfe+89rTWMMRhj/3//f/9//3//f/9/3nv/f/9//3//f/9//3//f/9//3//f997/3//f/9/vXfwPWstSymtNc45zjm9d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vXf/f/9/vXetNa01jDE5Z/9//3//f/9//3//f/9//3//f/9//3//f/9//3//f/9/vXf/f/9/3nv/fzlnay2NMUsprTVrLc45tV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3xvSinOORBCnHP/f/9//3/ee/9//3//f/9//3//f/9//3//f/9//3//f/9//3/ee/9//39zTkop7z2tNa01SimMMTFG3nv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+1VowxSilzTt57/3//f/9/3nv/f/9//3//f/9//3//f/9//3/ee/9/3nv/f/9//3//f957MUYpJa01EEIQQq01zjnvPTln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8D2MMYwx917de/9//3//f/9//3//f/9//3//f/9//3//f/9//3//f957/3//f/9//3/ee641ay2tNXtvc06tNYwxEEI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fe/9//3//f601ay2tNXtv/3/ee/9//3//f/9//3//f/9//3//f/9//3//f/9//3/ee/9//3//f/9/W2utNWstbC3ee5VSjTFrLe891lr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e29rLc457z3/f957/3//f/9//3//f/9//3//f/9//3//f/9//3//f/9//3//f/9//3//f3NOzjlrLe89/38YYzFGSinvPVNK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5RSrTUpJRhj/3//f957/3//f/9//3//f/9//3//f/9//3//f/9//3//f/9//3//f957/3/OOYwxrTVSSv9/WmtTSo0xzjnvPd97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38QQmstay3/f/9//3//f/9//3//f/9//3//f/9//3//f/9//3//f/9//3//f/9//3//f713zjmMMWst917/f5xzMUaMMc45zjn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3tvrTUpJXNO/3//f/9//3//f/9//3//f/9//3//f/9//3//f/9//3//f/9//3//f713/385Z601jDFrLTln/397b9ZarTWtNa013nv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+UUmstay3/f/9//3//f/9//3//f/9//3//f/9//3//f/9//3//f/9//3//f/9//3/ee/9/OWdrLa01jDG9d/9//3/WWq41ay0xR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ay1KKTln/3//f/9//3//f/9//3//f/9//3//f/9//3//f/9//3//f/9//3//f/9/3nv/fxBCzjmtNa0133v/f957GGONMWstMUZ8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3XmstvXf/f/9//3//f/9//3//f/9//3//f/9//3//f/9//3//f/9//3/ee/9//3//f957/3/vPe89bC3vPd57/3/ee/dezjlrLVNKnXP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vXf/f/9/917/f/9//3//f/9//3//f/9//3//f/9//3//f/9//3//f/9//3/ee/9//3/ee/9//3//f713jTGMMY0xEULee/9/3nt0To0xjDFzTt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397b6417z2MMe89vXf/f997c06MMc85dE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e29KKa01rTWtNb133nv/f3ROCCGNMfd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zpnSinOOa01KSV7b71333sxRs45bC29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ee/9//385Z845ay1KKc45dE6cc713jTGtNTJ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fe/9/OWetNRBCKSUqJYwxrjVLKYwxEU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3nv/f713zznPOa41jTHvPWstzjkyRt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ee3NOay2MMWstjTFrLX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+9d3NOrTWtNTJG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</Object>
  <Object Id="idInvalidSigLnImg">AQAAAGwAAAAAAAAAAAAAAP8AAAB/AAAAAAAAAAAAAAAmHwAAjw8AACBFTUYAAAEAVOgAAMEAAAAFAAAAAAAAAAAAAAAAAAAAgAcAADgEAABWAgAAUAEAAAAAAAAAAAAAAAAAAPAfCQCAI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vACDemHUonikBXFs7atAVTAAkrO8AEK7vAB7ya3aAq+8AcmGBd4sKCpgJAAAAjGGBd/ir7wBopikBAAAAAFCWKQFQlikBkNAyZgAAAAAcrO8Aw88RagAAAAAAAAAAAAAAAAAAAADYISkBAACVdQCgO2owh4F3QAAAwAAAAAAAAAAAAAAAAFAAAADgIn13AAAAAAAAAAAcre8ADwAAAPSr7wCMLoB36ilhd//////sq+8A8KvvAAQAAAAorO8AAAAAAAAAAADhhl93GKzvAAkAAAAcre8AHK3vAAACAAD8////AQAAAAAAAAAAAAAAAAAAAAAAAAAAAAAAAAAAAGR2AAgAAAAAJQAAAAwAAAABAAAAGAAAAAwAAAD/AAACEgAAAAwAAAABAAAAHgAAABgAAAAiAAAABAAAAHoAAAARAAAAJQAAAAwAAAABAAAAVAAAALQAAAAjAAAABAAAAHgAAAAQAAAAAQAAAKsq+UGO4/h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CBd1Dt7wByYYF3UJYpAQkAAACMYYF3BAAAALilKQEAAAAAUJYpAVCWKQEySztqAAAAAOzt7wAUeCABAAAAAAAAAAAAAAAAAAAAANghKQEAAAAAAAAAAAAAAAAAAAAAAAAAAAAAAAAAAAAAAAAAAAAAAAAAAAAAAAAAAAAAAAAAAAAAAAAAAAAAAABuEIR3u6u5Dqju7wC40X13UJYpAQxIEWoAAAAAyNJ9d///AAAAAAAAq9N9d6vTfXfY7u8AAADvAAcAAAAAAAAA4YZfdwkAAAAHAAAACO/vAAjv7wAAAgAA/P///wEAAAAAAAAAAAAAAAAAAAAAAAAA4MQq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O8AZAEAAAAAAAAAAAAAnHWDEnyS7wBolO8AHvJrdkTVtn7odIMStgkKDgAAAACIpAxmZTfhZZCjNQGgke8ABJLvAEuFB2b/////8JHvAJ6442V6HOhl0rjjZfAr4mUCLOJlmNa2foikDGZ41bZ+GJLvAH+442XASXESAAAAAAAAlBVAku8A0JPvADnxa3Ygku8AAgAAAEXxa3bo5wxm4P///wAAAAAAAAAAAAAAAJABAAAAAAABAAAAAGEAcgAAAAAAAAAAAOGGX3cAAAAABgAAAHST7wB0k+8AAAIAAPz///8BAAAAAAAAAAAAAAAAAAAAAAAAAAAAAAAAAAAAZHYACAAAAAAlAAAADAAAAAMAAAAYAAAADAAAAAAAAAISAAAADAAAAAEAAAAWAAAADAAAAAgAAABUAAAAVAAAAAoAAAAnAAAAHgAAAEoAAAABAAAAqyr5QY7j+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daa/9//3//f957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845lFKcc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EEKtNc45917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3NOjDHOOfdevXf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NzTowxrTX3Xt57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957UkqtNa011lree/9/vXf/f/9//3/ee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845rTXvPbVWvXf/f/9//3//f/9/3nv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vXcQQq01rTXWWt57/3/ee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5xzEEKMMc45tVbee/9/vXf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+89rTXOORhj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957WmvvPc45rTXWWv9//3+9d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vXf/f/deUkqMMc45OWfee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957/3/3Xu89jTHvPVpr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914QQs858D05Z/9/vXf/f/9/3nv/f/9/3nv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3nv/f/9//3+9d957/3//f/9//3/ee/5//3//f/9//3/+e/9//n//f/9//3//f/5//3//f/9//3//f/9//3//f/9//3//f/9//3//f/9//3//f/9//3//f/9//3//f/9//3//f/9//3//f/9//3//f/9//3//f/9//3//f/9//3//f/9//3//f/9//3//f/9//3//f/9//3//f/9//3//f/9//3//f/9//3//f/9//3//f/9//3//f/9//3//f/9//3//f/9//3//f/9//3//f/9//3/ff7ZWzznOOa01GGP/f/9//3//f9573nv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fXWq01jTHwPVpr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957/n//f/9//3//f/9//3/+f/5//n//f/9//3//f/9//3//f/9//3//f/9//3//f/9//3//f/9//3//f/9//3//f/9//3//f/9//3//f/9//3//f/9//3//f/9//3//f/9//3//f/9//3//f/9//3//f/9//3//f/9//3//f/9//3//f/9//3//f/9//3//f/9//3//f/9//3//f/9//3//f/9//3//f/9//3//f/9//3//f/9//3/fe/9//3//f753lVIxRo0xzjlba/9//3//f/9/3nv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v/f/9//3/ff5VSzz3vPc85OWf/f/9/3nv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3nv/f/9/3ns5Z/delFLWWvdeWWubc957/3//f/9//3//f/9//3//f/9//3//f/9//3//f/9//3//f/9//3//f/9//3//f/9//3//f/9//3//f/9//3//f/9//3//f/9//3//f/9//3//f/9//3//f/9//3//f/9//3//f/9//3//f/9//3//f/9//3//f/9//3//f/9//3//f/9//3//f/9//3//f/9//3//f/9//3//f/9//3//f/9//3//f/9//3//f/9//3//f/9//3//f/9//3//f/9/fG/WWs45jDEQQlpr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3tvlFLOOYwxSimMMYwxrTVrLYwxEEL3XpxzvXf/f/9/3nv/f/9//3//f/9//3//f/9//3//f/9//3//f/9//3//f/9//3//f/9//3//f/9//3//f/9//3//f/9//3//f/9//3//f/9//3//f/9//3//f/9//3//f/9//3//f/9//3//f/9//3//f/9//3//f/9//3//f/9//3//f/9//3//f/9//3//f/9//3//f/9//3//f/9//3//f/9//3//f/9//3//f/9//3//f/9/33//f/9/33v/f713UkoxRs45EEJ7b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3tvMUZKKWstjDGMMYwxjDGMMYwxay1rLYwxrTXvPRhj/3//f957/3//f/9//3//f/9//3//f/9//3//f/9//3//f/9//3//f/9//3//f/9//3//f/9//3//f/9//3//f/9//3//f/9//3//f/9//3//f/9//3//f/9//3//f/9//3//f/9//3//f/9//3//f/9//3//f/9//3//f/9//3//f/9//3//f/9//3//f/9//3//f/9//3//f/9//3//f/9//3//f/9//3//f/9/vnv/f/9/3nv/f/9//3+9d1JKjTHOORBCOWf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957MUaMMWstrTVrLYwxrTWMMYwxay2MMYwxrTWtNc45SinOOfde/3//f/9//3//f/9//3//f/9//3+9d/9//3//f/9//3//f/9//3//f/9//3//f/9//3//f/9//3//f/9//3//f/9//3//f/9/em/OOe493Xv/f957/3//f/9//3//f/9//3//f/9//3//f/9//3//f/9//3//f/9//3//f/9//3//f/9//3//f/9//3//f/9//3//f/9//3//f/9//3//f/9//3//f/9//3//f/9//3//f/9//3//f/9/vnfwPc85zzmuNb57/3//f/9//3/ee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1lprLSklMUbWWpxz/3//f/9/nHNaa9ZaUkqtNUopSimtNYwxSinOOTln/3//f/9/vXf/f/9//3//f/9//3/ee/9//3//f957/3//f957/3//f/9//3//f/9//3//f/9//3//f/9//3//f/9//3+1VowxrTXvPZtz/3//f957/3//f/9//3//f/9//n//f/9//3//f/9//3//f/9//3//f/9//3//f/9//3//f/9//3//f/9//3//f/9//3//f/9//3//f/9//3//f/9//3//f/9//3//f/9//3//f/9//3//f3xzEULPOfA9zzmdc/9/3nv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38QQmstMUbee/9//3//f/9//3//f/9//3/fe5xzOWfPOYwxrTXOOYwxKiVSSt573nv/f957tVbWWrVWnHP/f/9//3/ee/9//3//f/9//3//f/9//3//f/9//3//f/9//3//f/9//3//f/9//3//f7VWjDFqLYwxrTV7b7x3/3//f957/3//f/9//3//f/9//3//f/9//3//f/9//3//f/9//3//f/9//3//f/9//3//f/9//3//f/9//3//f/9//3//f/9//3//f/9//3//f/9//3//f/9//3//f/9//3//f/9//39aa1NKzzmtNXNO3nv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601KSX3Xv9//3/ee/9//3//f/9//3//f/9/33vee/9/1lqMMWstjTGtNa01zjl7b/9/UkqtNa01zjmMMRBCWmvee/9//3//f/9//3//f/9//3//f/9//3//f/9//3//f/9//3//f/9//3//f/9/e29rLYwxjDEpJa011lree/9//3//f/9//3//f/9//3//f/9//3//f/9//3//f/9//3//f/9//3//f/9//3//f/9//3//f/9//3//f/9//3//f/9//3//f/9//3//f/9//3//f/9//3//f/9//3//f/9/vnf/f/9/OmdzTu89rTUQQntv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713ay2MMRhj/3//f/9//3//f/9//3//f/9//3//f/9//3//f957tlbOOWstjTGMMa017z1rLYwxSilrLc45rTWtNbVWvXf/f/9//3//f/9//3//f/9//3//f/9//3//f/9//3//f/9//3//f/9//3//f1JKizGLMa01KSXOOTFGvXf/f/9//3/ee/9//3//f/9//3//f/9//3//f/9//3//f/9//3//f/9//3//f/9//3//f/9//3//f/9//3//f/9//3//f/9//3//f/9//3//f/9//3//f/9//3//f/9//3//f/9/33v/f5138D2uNY0xMUacc/9//3//f/9/3nv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3ntrLa01tVb/f/9//3/ee/9//3//f/9//3//f997/3//f/9//3//f5xzc05sMUopay2tNYwxay2tNWstay1KKWstay3vPRhj3nv/f/9//3//f/9//3//f/9//3//f/9//3//f/9//3//f/9//3//f/5//3/OOUopay3OOSgljDExRjln/3//f/9//3//f/9//3//f/9//3//f/9//3//f/9//3//f/9//3//f/9//3//f/9//3//f/9//3//f/9//3//f/9//3//f/9//3//f/9//3//f/9//3//f/9//3/ff/9//3//f/9//386axBCzjmtNVJKnHP/f/9/3nv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4wxay2MMd57/3//f/9//3/ff/9//3//f/9//3//f/9//3//f997/3/fe/hezzlrLWstSikpJfdeOWdSSowxrTWMMWstay1zTpxz/3/ee/9//3//f/9//3//f/9//3//f/9//3//f/9//3//f/9//3//f5xzay2tNWstjDGsNUop7z33Xr13/3//f/9//3//f/9//3//f/9//3//f/9//3//f/9//3//f/9//3//f/9//3//f/9//3//f/9//3//f/9//3//f/9//3//f/9//3//f/9//3//f/9//3//f/9//3//f/9//3/fe/9/11oQQs45ay0xRt57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MUatNa01917/f/9//3//f/9//3//f/9//3//f/9/3nv/f/9//3//f/9/3ntaa4wxSilsLYwxrjWcc957e2/OOc45jDFrLWstEEIZY/9//3//f/9//3//f/9//3//f/9//3//f/9//3//f/9//3//f7x3/38YY2strTVrLWstrTVrLa011lq9d/9//3//f/9//3//f/9//3//f/9//3//f/9//3//f/9//3//f/9//3//f/9//3//f/9//3//f/9//3//f/9//3//f/9//3//f/9//3//f/9//3//f/9//3/ee/9//3//f/9/3nv/f/deMUatNa01U0q9d/9/3nv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3nt7b40xzjlrLVJKe2//f/9//3/de/5//3//f/9//3//f/9//3//f957k1JJKWsttlrfe9dejDFLKY0xMUb/f/9/33v/fzpnbC3PPSklrTkPQptz/3//f/9//3+9d/9//3//f/5//3//f/9/3nv+f/9//3/ff/9/nHMySmstzjlrLRFCjDERQq41bDFzTv9/3Xv/f/9//3/+f/9//3//f/9//nv+e/9//3//f/57/3//f/9//3//f/9//3/ee/9//3//f/9//3//f/9//3//f/9//3//f/9//3//f957/3//f/9//3//f/9//3//f/9//3//fxljEEJsLRBCc07ee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wAA/3//f/9//3//f/9//3//f/9//3//f/9//3//f/9//3//f/9//3//f/9//3//f/9//3//f/9//3//f/9//3//f/9//3//f957/3//f/9/917vPWstzjm9d997/3/ee/9//3//f/9//3//f/9//3//f/9/33//f/9//3//f713+F5SSowxKiWMMWstjDF8b/9//3//f/9//3//f/9//3//f/9//3/ee/9//3//f/9//3//f/9//3//f/9//3//f/9//3//f/9//3//f/9//3//f957lFI5Z/9//3//f/9//3//f/9//3//f/9//3//f/9//3//f/9//3//f/9/3nv/f/9//3//f/9//3/+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AAD/f/9//3//f/9//3//f/9//3//f/9//3//f/9//3//f/9//3//f/9//3//f/9//3//f/9//3//f/9//3//f/9/33v/f957/3//f/9//3//f/derTWNMc45vXffe/9//3//f/9//3//f/9//3//f/9//3//f/9/3nv/f/9//3//f1trdE6uNa01jDFrLXNOvXf/f/9//3//f/9//3//f/9//3//f/9//3//f/9//3//f/9//3//f/9//3//f/9//3//f/9//3//f/9//3//f/9//3/ee/9/vXf/f/9//3//f/9//3//f/9//3//f/9//3//f/9//3/de/9//3//f/5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3nv/f9573nt0Tq41rTXvPf9//3/ee/9//3//f/9//3//f/9//3//f/9//3//f/9//3//f/9//3//f1trzjmtNWstKiUxRt57/3//f/9//3//f/9//3/ee/9//3//f/9//3//f/9//3//f/9//3//f/9//3//f/9//3//f/9//3//f/9//3//f957/3//f/9//3//f/9//3//f/9//3//f/9//3//f/9/3Xv/f/9/3nv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UkrPOWstU0r/f/9//3//f/9//3//f957/3//f/9//3//f/9//3//f/9//3//f/9//3//f9Zaay2MMWstrTU5Z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845zjmMMZRS/3//f997/3//f997/3/ee/9//3//f/9//3//f/9//3//f/9//3//f/9/3nuUUksprTWtNc45Mk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95733vvPa01jDEYY/9//3//f/9//3//f957/3//f/9//3//f/9//3//f/9//3/fe/9//3//f7138D1rLUsprTXOOc45vXf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713/3//f713rTWtNYwxOWf/f/9//3//f/9//3//f/9//3//f/9//3//f/9//3//f713/3//f957/385Z2stjTFLKa01ay3OObV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398b0opzjkQQpxz/3//f/9/3nv/f/9//3//f/9//3//f/9//3//f/9//3//f/9/3nv/f/9/c05KKe89rTWtNUopjDExRt57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tVaMMUopc07ee/9//3//f957/3//f/9//3//f/9//3//f/9/3nv/f957/3//f/9//3/eezFGKSWtNRBCEEKtNc457z05Z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A9jDGMMfde3Xv/f/9//3//f/9//3//f/9//3//f/9//3//f/9//3/ee/9//3//f/9/3nuuNWstrTV7b3NOrTWMMRBC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33v/f/9//3+tNWstrTV7b/9/3nv/f/9//3//f/9//3//f/9//3//f/9//3//f/9/3nv/f/9//3//f1trrTVrLWwt3nuVUo0xay3vPdZa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3tvay3OOe89/3/ee/9//3//f/9//3//f/9//3//f/9//3//f/9//3//f/9//3//f/9//39zTs45ay3vPf9/GGMxRkop7z1TSv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+UUq01KSUYY/9//3/ee/9//3//f/9//3//f/9//3//f/9//3//f/9//3//f/9//3/ee/9/zjmMMa01Ukr/f1prU0qNMc457z3fe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EEJrLWst/3//f/9//3//f/9//3//f/9//3//f/9//3//f/9//3//f/9//3//f/9//3+9d845jDFrLfde/3+cczFGjDHOOc45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397b601KSVzTv9//3//f/9//3//f/9//3//f/9//3//f/9//3//f/9//3//f/9//3+9d/9/OWetNYwxay05Z/9/e2/WWq01rTWtNd57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lFJrLWst/3//f/9//3//f/9//3//f/9//3//f/9//3//f/9//3//f/9//3//f/9/3nv/fzlnay2tNYwxvXf/f/9/1lquNWstMUa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2stSik5Z/9//3//f/9//3//f/9//3//f/9//3//f/9//3//f/9//3//f/9//3//f957/38QQs45rTWtNd97/3/eexhjjTFrLTFGfG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915rLb13/3//f/9//3//f/9//3//f/9//3//f/9//3//f/9//3//f/9/3nv/f/9//3/ee/9/7z3vPWwt7z3ee/9/3nv3Xs45ay1TSp1z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713/3//f/de/3//f/9//3//f/9//3//f/9//3//f/9//3//f/9//3//f/9/3nv/f/9/3nv/f/9//3+9d40xjDGNMRFC3nv/f957dE6NMYwxc07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e2+uNe89jDHvPb13/3/fe3NOjDHPOXR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3tvSimtNa01rTW9d957/390TgghjTH3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386Z0opzjmtNSkle2+9d997MUbOOWwt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3nv/f/9/OWfOOWstSinOOXROnHO9d40xrTUy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33v/fzlnrTUQQiklKiWMMa41SymMMRF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957/3+9d885zzmuNY0x7z1rLc45Mkb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3ntzTmstjDFrLY0xay17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vXdzTq01rTUyRv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Urban Development</Company>
  <LinksUpToDate>false</LinksUpToDate>
  <CharactersWithSpaces>1191</CharactersWithSpaces>
  <SharedDoc>false</SharedDoc>
  <HLinks>
    <vt:vector size="18" baseType="variant">
      <vt:variant>
        <vt:i4>6029429</vt:i4>
      </vt:variant>
      <vt:variant>
        <vt:i4>6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6029429</vt:i4>
      </vt:variant>
      <vt:variant>
        <vt:i4>3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4587600</vt:i4>
      </vt:variant>
      <vt:variant>
        <vt:i4>0</vt:i4>
      </vt:variant>
      <vt:variant>
        <vt:i4>0</vt:i4>
      </vt:variant>
      <vt:variant>
        <vt:i4>5</vt:i4>
      </vt:variant>
      <vt:variant>
        <vt:lpwstr>http://www.m/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http://mul.gyumricity.am/tasks/docs/attachment.php?id=124166&amp;fn=ARDIR+%282%29.docx&amp;out=0&amp;token=</cp:keywords>
</cp:coreProperties>
</file>